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numPr>
          <w:ilvl w:val="0"/>
          <w:numId w:val="0"/>
        </w:numPr>
        <w:adjustRightInd w:val="0"/>
        <w:spacing w:before="0" w:after="0" w:line="416" w:lineRule="atLeast"/>
        <w:textAlignment w:val="baseline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bookmarkStart w:id="0" w:name="_Toc12852"/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  <w:t>附表  配品</w:t>
      </w:r>
      <w:bookmarkStart w:id="1" w:name="_GoBack"/>
      <w:bookmarkEnd w:id="1"/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  <w:t>配件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</w:rPr>
        <w:t>一栏表</w:t>
      </w:r>
      <w:bookmarkEnd w:id="0"/>
    </w:p>
    <w:p>
      <w:pP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</w:p>
    <w:p>
      <w:pP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项目名称：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</w:rPr>
        <w:t xml:space="preserve">           </w:t>
      </w:r>
    </w:p>
    <w:p>
      <w:pP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项目编号：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</w:rPr>
        <w:t xml:space="preserve">           </w:t>
      </w:r>
    </w:p>
    <w:tbl>
      <w:tblPr>
        <w:tblStyle w:val="4"/>
        <w:tblW w:w="97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3"/>
        <w:gridCol w:w="1339"/>
        <w:gridCol w:w="1374"/>
        <w:gridCol w:w="1207"/>
        <w:gridCol w:w="1207"/>
        <w:gridCol w:w="1207"/>
        <w:gridCol w:w="1207"/>
        <w:gridCol w:w="12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tblHeader/>
          <w:jc w:val="center"/>
        </w:trPr>
        <w:tc>
          <w:tcPr>
            <w:tcW w:w="94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33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highlight w:val="none"/>
              </w:rPr>
              <w:t>名称</w:t>
            </w:r>
          </w:p>
        </w:tc>
        <w:tc>
          <w:tcPr>
            <w:tcW w:w="137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highlight w:val="none"/>
              </w:rPr>
              <w:t>品牌及规格型号</w:t>
            </w:r>
          </w:p>
        </w:tc>
        <w:tc>
          <w:tcPr>
            <w:tcW w:w="120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highlight w:val="none"/>
              </w:rPr>
              <w:t>数量</w:t>
            </w:r>
          </w:p>
        </w:tc>
        <w:tc>
          <w:tcPr>
            <w:tcW w:w="120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highlight w:val="none"/>
              </w:rPr>
              <w:t>产地</w:t>
            </w:r>
          </w:p>
        </w:tc>
        <w:tc>
          <w:tcPr>
            <w:tcW w:w="120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highlight w:val="none"/>
              </w:rPr>
              <w:t>生产厂家</w:t>
            </w:r>
          </w:p>
        </w:tc>
        <w:tc>
          <w:tcPr>
            <w:tcW w:w="120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highlight w:val="none"/>
              </w:rPr>
              <w:t>主要性能说明</w:t>
            </w:r>
          </w:p>
        </w:tc>
        <w:tc>
          <w:tcPr>
            <w:tcW w:w="128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  <w:jc w:val="center"/>
        </w:trPr>
        <w:tc>
          <w:tcPr>
            <w:tcW w:w="943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1339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7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07" w:type="dxa"/>
            <w:noWrap w:val="0"/>
            <w:vAlign w:val="center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07" w:type="dxa"/>
            <w:noWrap w:val="0"/>
            <w:vAlign w:val="center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07" w:type="dxa"/>
            <w:noWrap w:val="0"/>
            <w:vAlign w:val="center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07" w:type="dxa"/>
            <w:noWrap w:val="0"/>
            <w:vAlign w:val="center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3" w:type="dxa"/>
            <w:noWrap w:val="0"/>
            <w:vAlign w:val="center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jc w:val="center"/>
        </w:trPr>
        <w:tc>
          <w:tcPr>
            <w:tcW w:w="943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  <w:t>2</w:t>
            </w:r>
          </w:p>
        </w:tc>
        <w:tc>
          <w:tcPr>
            <w:tcW w:w="1339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7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07" w:type="dxa"/>
            <w:noWrap w:val="0"/>
            <w:vAlign w:val="center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07" w:type="dxa"/>
            <w:noWrap w:val="0"/>
            <w:vAlign w:val="center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07" w:type="dxa"/>
            <w:noWrap w:val="0"/>
            <w:vAlign w:val="center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07" w:type="dxa"/>
            <w:noWrap w:val="0"/>
            <w:vAlign w:val="center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943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  <w:t>3</w:t>
            </w:r>
          </w:p>
        </w:tc>
        <w:tc>
          <w:tcPr>
            <w:tcW w:w="1339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7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07" w:type="dxa"/>
            <w:noWrap w:val="0"/>
            <w:vAlign w:val="center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07" w:type="dxa"/>
            <w:noWrap w:val="0"/>
            <w:vAlign w:val="center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07" w:type="dxa"/>
            <w:noWrap w:val="0"/>
            <w:vAlign w:val="center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07" w:type="dxa"/>
            <w:noWrap w:val="0"/>
            <w:vAlign w:val="center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943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  <w:t>4</w:t>
            </w:r>
          </w:p>
        </w:tc>
        <w:tc>
          <w:tcPr>
            <w:tcW w:w="1339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7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07" w:type="dxa"/>
            <w:noWrap w:val="0"/>
            <w:vAlign w:val="center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07" w:type="dxa"/>
            <w:noWrap w:val="0"/>
            <w:vAlign w:val="center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07" w:type="dxa"/>
            <w:noWrap w:val="0"/>
            <w:vAlign w:val="center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07" w:type="dxa"/>
            <w:noWrap w:val="0"/>
            <w:vAlign w:val="center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943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  <w:t>5</w:t>
            </w:r>
          </w:p>
        </w:tc>
        <w:tc>
          <w:tcPr>
            <w:tcW w:w="1339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7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07" w:type="dxa"/>
            <w:noWrap w:val="0"/>
            <w:vAlign w:val="center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07" w:type="dxa"/>
            <w:noWrap w:val="0"/>
            <w:vAlign w:val="center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07" w:type="dxa"/>
            <w:noWrap w:val="0"/>
            <w:vAlign w:val="center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07" w:type="dxa"/>
            <w:noWrap w:val="0"/>
            <w:vAlign w:val="center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94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  <w:t>6</w:t>
            </w:r>
          </w:p>
        </w:tc>
        <w:tc>
          <w:tcPr>
            <w:tcW w:w="1339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7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07" w:type="dxa"/>
            <w:noWrap w:val="0"/>
            <w:vAlign w:val="center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07" w:type="dxa"/>
            <w:noWrap w:val="0"/>
            <w:vAlign w:val="center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07" w:type="dxa"/>
            <w:noWrap w:val="0"/>
            <w:vAlign w:val="center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07" w:type="dxa"/>
            <w:noWrap w:val="0"/>
            <w:vAlign w:val="center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943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  <w:t>6</w:t>
            </w:r>
          </w:p>
        </w:tc>
        <w:tc>
          <w:tcPr>
            <w:tcW w:w="1339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7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07" w:type="dxa"/>
            <w:noWrap w:val="0"/>
            <w:vAlign w:val="center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07" w:type="dxa"/>
            <w:noWrap w:val="0"/>
            <w:vAlign w:val="center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07" w:type="dxa"/>
            <w:noWrap w:val="0"/>
            <w:vAlign w:val="center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07" w:type="dxa"/>
            <w:noWrap w:val="0"/>
            <w:vAlign w:val="center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943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  <w:t>7</w:t>
            </w:r>
          </w:p>
        </w:tc>
        <w:tc>
          <w:tcPr>
            <w:tcW w:w="1339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7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07" w:type="dxa"/>
            <w:noWrap w:val="0"/>
            <w:vAlign w:val="center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07" w:type="dxa"/>
            <w:noWrap w:val="0"/>
            <w:vAlign w:val="center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07" w:type="dxa"/>
            <w:noWrap w:val="0"/>
            <w:vAlign w:val="center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07" w:type="dxa"/>
            <w:noWrap w:val="0"/>
            <w:vAlign w:val="center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943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  <w:t>8</w:t>
            </w:r>
          </w:p>
        </w:tc>
        <w:tc>
          <w:tcPr>
            <w:tcW w:w="1339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7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07" w:type="dxa"/>
            <w:noWrap w:val="0"/>
            <w:vAlign w:val="center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07" w:type="dxa"/>
            <w:noWrap w:val="0"/>
            <w:vAlign w:val="center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07" w:type="dxa"/>
            <w:noWrap w:val="0"/>
            <w:vAlign w:val="center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07" w:type="dxa"/>
            <w:noWrap w:val="0"/>
            <w:vAlign w:val="center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highlight w:val="none"/>
              </w:rPr>
            </w:pPr>
          </w:p>
        </w:tc>
      </w:tr>
    </w:tbl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32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highlight w:val="none"/>
        </w:rPr>
        <w:t>注：上表内容如因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highlight w:val="none"/>
          <w:lang w:eastAsia="zh-CN"/>
        </w:rPr>
        <w:t>供应商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highlight w:val="none"/>
        </w:rPr>
        <w:t>未如实填写而影响评标委员会评审的，由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highlight w:val="none"/>
          <w:lang w:eastAsia="zh-CN"/>
        </w:rPr>
        <w:t>供应商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highlight w:val="none"/>
        </w:rPr>
        <w:t>负责。</w:t>
      </w:r>
    </w:p>
    <w:p>
      <w:pPr>
        <w:spacing w:line="360" w:lineRule="auto"/>
        <w:ind w:right="-161" w:firstLine="2310" w:firstLineChars="1100"/>
        <w:rPr>
          <w:rFonts w:hint="eastAsia" w:asciiTheme="minorEastAsia" w:hAnsiTheme="minorEastAsia" w:eastAsiaTheme="minorEastAsia" w:cstheme="minorEastAsia"/>
          <w:color w:val="auto"/>
          <w:highlight w:val="none"/>
        </w:rPr>
      </w:pPr>
    </w:p>
    <w:p>
      <w:pPr>
        <w:spacing w:line="480" w:lineRule="auto"/>
        <w:ind w:firstLine="2400" w:firstLineChars="10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法定代表人或被授权代表（签字或盖章）：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</w:t>
      </w:r>
    </w:p>
    <w:p>
      <w:pPr>
        <w:spacing w:line="480" w:lineRule="auto"/>
        <w:ind w:firstLine="2400" w:firstLineChars="10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供应商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名称：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                 （公章）</w:t>
      </w:r>
    </w:p>
    <w:p>
      <w:pPr>
        <w:spacing w:line="480" w:lineRule="auto"/>
        <w:ind w:firstLine="2400" w:firstLineChars="10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 xml:space="preserve">日      期：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年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月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日</w:t>
      </w:r>
    </w:p>
    <w:p>
      <w:pPr>
        <w:numPr>
          <w:ilvl w:val="0"/>
          <w:numId w:val="0"/>
        </w:numPr>
        <w:adjustRightInd w:val="0"/>
        <w:spacing w:before="0" w:after="0" w:line="416" w:lineRule="atLeast"/>
        <w:textAlignment w:val="baseline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Y2Mjk0MWI1YThjOTM1ZDJiMGQzNDE1N2JmMDQ2NmEifQ=="/>
  </w:docVars>
  <w:rsids>
    <w:rsidRoot w:val="2FC8222C"/>
    <w:rsid w:val="2FC8222C"/>
    <w:rsid w:val="70260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127</Words>
  <Characters>127</Characters>
  <Lines>0</Lines>
  <Paragraphs>0</Paragraphs>
  <TotalTime>0</TotalTime>
  <ScaleCrop>false</ScaleCrop>
  <LinksUpToDate>false</LinksUpToDate>
  <CharactersWithSpaces>198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2023-08-03T04:51:00Z</dcterms:created>
  <dc:creator>王岗</dc:creator>
  <cp:lastModifiedBy>Admin</cp:lastModifiedBy>
  <dcterms:modified xsi:type="dcterms:W3CDTF">2023-12-12T10:11:56Z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43BC0B3AC7FB4062984E7581EA639594_12</vt:lpwstr>
  </property>
</Properties>
</file>