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6625"/>
      <w:bookmarkStart w:id="3" w:name="_Toc2004"/>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或2023年度</w:t>
      </w:r>
      <w:bookmarkStart w:id="13" w:name="_GoBack"/>
      <w:bookmarkEnd w:id="13"/>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2041BC3"/>
    <w:rsid w:val="32E04647"/>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2024-03-04T02:29:32Z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0B00296F1C964EC9879F512CE2B1AC2D_12</vt:lpwstr>
  </property>
</Properties>
</file>