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416" w:lineRule="atLeast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</w:rPr>
      </w:pPr>
      <w:r>
        <w:rPr>
          <w:rFonts w:asciiTheme="minorEastAsia" w:hAnsiTheme="minorEastAsia" w:eastAsiaTheme="minorEastAsia" w:cstheme="minorEastAsia"/>
          <w:sz w:val="28"/>
          <w:szCs w:val="28"/>
        </w:rPr>
        <w:t>附表  方案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应根据评审办法编制方案，包括投标单位认为对其成交有利的其它书面证明材料（由供应商自行编写，格式自定。）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61CC4399"/>
    <w:rsid w:val="000D1675"/>
    <w:rsid w:val="00261316"/>
    <w:rsid w:val="00FC5732"/>
    <w:rsid w:val="235468D5"/>
    <w:rsid w:val="48F82EEF"/>
    <w:rsid w:val="4907045D"/>
    <w:rsid w:val="61CC4399"/>
    <w:rsid w:val="636C528F"/>
    <w:rsid w:val="67B945AE"/>
    <w:rsid w:val="6C896CFA"/>
    <w:rsid w:val="7BA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93</Words>
  <Characters>93</Characters>
  <Lines>1</Lines>
  <Paragraphs>1</Paragraphs>
  <TotalTime>2</TotalTime>
  <ScaleCrop>false</ScaleCrop>
  <LinksUpToDate>false</LinksUpToDate>
  <CharactersWithSpaces>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Naaaa</cp:lastModifiedBy>
  <dcterms:modified xsi:type="dcterms:W3CDTF">2024-02-04T01:58:35Z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42E0C5E3CCFD4D529CE320B66BBEE5AD_12</vt:lpwstr>
  </property>
</Properties>
</file>