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</w:t>
            </w:r>
            <w:bookmarkStart w:id="3" w:name="_GoBack"/>
            <w:bookmarkEnd w:id="3"/>
            <w:r>
              <w:rPr>
                <w:rFonts w:hint="eastAsia" w:ascii="仿宋" w:hAnsi="仿宋" w:eastAsia="仿宋" w:cs="仿宋"/>
                <w:sz w:val="24"/>
                <w:highlight w:val="none"/>
              </w:rPr>
              <w:t>商务要求</w:t>
            </w:r>
          </w:p>
        </w:tc>
        <w:tc>
          <w:tcPr>
            <w:tcW w:w="243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007"/>
      <w:bookmarkStart w:id="2" w:name="_Toc24104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>
      <w:pPr>
        <w:spacing w:line="400" w:lineRule="atLeast"/>
        <w:ind w:firstLine="480"/>
        <w:rPr>
          <w:rFonts w:hint="default" w:ascii="仿宋" w:hAnsi="仿宋" w:eastAsia="仿宋" w:cs="仿宋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上报财政主管部门，列入政府采购黑名单，1-3年不得参加政府采购活动；</w:t>
      </w:r>
    </w:p>
    <w:p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供应商需提供所投产品来源渠道证明文件</w:t>
      </w:r>
      <w:r>
        <w:rPr>
          <w:rFonts w:hint="eastAsia" w:ascii="仿宋" w:hAnsi="仿宋" w:eastAsia="仿宋" w:cs="仿宋"/>
          <w:sz w:val="24"/>
          <w:szCs w:val="22"/>
          <w:highlight w:val="none"/>
          <w:lang w:eastAsia="zh-CN"/>
        </w:rPr>
        <w:t>。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（不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限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于厂家授权书、销售协议、代理证明等资料）</w:t>
      </w:r>
    </w:p>
    <w:p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C98236C"/>
    <w:rsid w:val="0CB52B42"/>
    <w:rsid w:val="16F2296A"/>
    <w:rsid w:val="30134335"/>
    <w:rsid w:val="3307027A"/>
    <w:rsid w:val="3E7E4A0D"/>
    <w:rsid w:val="47CA15A4"/>
    <w:rsid w:val="4A5233F9"/>
    <w:rsid w:val="4C79129D"/>
    <w:rsid w:val="513C513E"/>
    <w:rsid w:val="61882A2C"/>
    <w:rsid w:val="6210774E"/>
    <w:rsid w:val="627B31CA"/>
    <w:rsid w:val="679A38DF"/>
    <w:rsid w:val="67BA309A"/>
    <w:rsid w:val="6D1447B0"/>
    <w:rsid w:val="72CA4821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530</Words>
  <Characters>538</Characters>
  <Lines>0</Lines>
  <Paragraphs>0</Paragraphs>
  <TotalTime>1</TotalTime>
  <ScaleCrop>false</ScaleCrop>
  <LinksUpToDate>false</LinksUpToDate>
  <CharactersWithSpaces>788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Administrator</cp:lastModifiedBy>
  <cp:lastPrinted>2023-07-21T08:22:00Z</cp:lastPrinted>
  <dcterms:modified xsi:type="dcterms:W3CDTF">2024-04-24T11:01:48Z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3CE07C90354649F2A237DAFEA65A9F5C_12</vt:lpwstr>
  </property>
</Properties>
</file>