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16313"/>
      <w:bookmarkStart w:id="1" w:name="_Toc11350"/>
      <w:bookmarkStart w:id="2" w:name="_Toc28367"/>
      <w:bookmarkStart w:id="3" w:name="_Toc8570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87006284"/>
      <w:bookmarkStart w:id="5" w:name="_Toc10679"/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交</w:t>
            </w: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货</w:t>
            </w:r>
            <w:r>
              <w:rPr>
                <w:rFonts w:hint="eastAsia" w:ascii="仿宋" w:hAnsi="仿宋" w:eastAsia="仿宋" w:cs="仿宋"/>
                <w:highlight w:val="none"/>
              </w:rPr>
              <w:t>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招标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="仿宋" w:hAnsi="仿宋" w:eastAsia="仿宋" w:cs="仿宋"/>
          <w:lang w:val="en-US" w:eastAsia="zh-CN"/>
        </w:rPr>
        <w:t>投标</w:t>
      </w:r>
      <w:bookmarkStart w:id="6" w:name="_GoBack"/>
      <w:bookmarkEnd w:id="6"/>
      <w:r>
        <w:rPr>
          <w:rFonts w:hint="eastAsia" w:ascii="仿宋" w:hAnsi="仿宋" w:eastAsia="仿宋" w:cs="仿宋"/>
        </w:rPr>
        <w:t>文件的所有商务条款。</w:t>
      </w:r>
    </w:p>
    <w:p>
      <w:pPr>
        <w:pStyle w:val="3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4"/>
      <w:bookmarkEnd w:id="5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255A0453"/>
    <w:rsid w:val="3D2055C0"/>
    <w:rsid w:val="57421B0C"/>
    <w:rsid w:val="78EC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2024-04-24T05:47:24Z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A60B5787268349F6875290AB1B462968_12</vt:lpwstr>
  </property>
</Properties>
</file>