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</w:t>
      </w:r>
      <w:bookmarkStart w:id="0" w:name="_GoBack"/>
      <w:bookmarkEnd w:id="0"/>
      <w:r>
        <w:rPr>
          <w:rFonts w:hint="eastAsia" w:ascii="仿宋" w:hAnsi="仿宋" w:eastAsia="仿宋" w:cs="仿宋_GB2312"/>
        </w:rPr>
        <w:t>投入本项目的人员</w:t>
      </w:r>
    </w:p>
    <w:p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p>
      <w:pPr>
        <w:pStyle w:val="2"/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ae3bcd36-e73f-4736-a2ec-ce39cf415cfd"/>
  </w:docVars>
  <w:rsids>
    <w:rsidRoot w:val="189A38DC"/>
    <w:rsid w:val="189A38DC"/>
    <w:rsid w:val="41126EA4"/>
    <w:rsid w:val="43036368"/>
    <w:rsid w:val="56255925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2024-05-13T13:17:46Z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D7D425FDA08943A88531F99F0AA2B686_13</vt:lpwstr>
  </property>
</Properties>
</file>