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0" w:leftChars="0" w:firstLine="0" w:firstLineChars="0"/>
        <w:jc w:val="center"/>
        <w:rPr>
          <w:rFonts w:hint="eastAsia" w:ascii="仿宋" w:hAnsi="仿宋" w:eastAsia="仿宋" w:cs="仿宋"/>
          <w:b/>
          <w:sz w:val="32"/>
          <w:szCs w:val="32"/>
        </w:rPr>
      </w:pPr>
      <w:r>
        <w:rPr>
          <w:rFonts w:hint="eastAsia" w:ascii="仿宋" w:hAnsi="仿宋" w:eastAsia="仿宋" w:cs="仿宋"/>
          <w:b/>
          <w:sz w:val="32"/>
          <w:szCs w:val="32"/>
        </w:rPr>
        <w:t>参加政府采购活动行为自律承诺书</w:t>
      </w:r>
    </w:p>
    <w:p>
      <w:pPr>
        <w:pStyle w:val="2"/>
        <w:spacing w:line="360" w:lineRule="auto"/>
        <w:rPr>
          <w:rFonts w:hint="eastAsia" w:ascii="仿宋" w:hAnsi="仿宋" w:eastAsia="仿宋" w:cs="仿宋"/>
        </w:rPr>
      </w:pP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XX 公司，法定代表人：xxx，身份证：xxx，联系电话：xxx；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股东：xxx，身份证：xxx，联系电话：xxx；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xxx，身份证：xxx，联系电话：xxx；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董事长/执行董事：xxx，身份证：xxx，联系电话：xxx； </w:t>
      </w:r>
      <w:bookmarkStart w:id="0" w:name="_GoBack"/>
      <w:bookmarkEnd w:id="0"/>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董事/独立董事：xxx，身份证：xxx，联系电话：xxx；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总经理：xx，身份证：xxx，联系电话：xxx；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作为参加本次政府采购项目的供应商，我方郑重承诺在参与政府采购活动中遵纪守法、公平竞争、诚实守信，如有违反愿承担一切责任及后果： </w:t>
      </w:r>
    </w:p>
    <w:p>
      <w:pPr>
        <w:keepNext w:val="0"/>
        <w:keepLines w:val="0"/>
        <w:widowControl/>
        <w:numPr>
          <w:ilvl w:val="0"/>
          <w:numId w:val="1"/>
        </w:numPr>
        <w:suppressLineNumbers w:val="0"/>
        <w:spacing w:line="360" w:lineRule="auto"/>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 xml:space="preserve">我公司非贵单位职工投资开办或控股企业； </w:t>
      </w:r>
    </w:p>
    <w:p>
      <w:pPr>
        <w:keepNext w:val="0"/>
        <w:keepLines w:val="0"/>
        <w:widowControl/>
        <w:numPr>
          <w:ilvl w:val="0"/>
          <w:numId w:val="0"/>
        </w:numPr>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（2）贵单位职工本人或其亲属未在我公司担任高管、独立董事等具有重大利益关系职务；</w:t>
      </w:r>
    </w:p>
    <w:p>
      <w:pPr>
        <w:keepNext w:val="0"/>
        <w:keepLines w:val="0"/>
        <w:widowControl/>
        <w:suppressLineNumbers w:val="0"/>
        <w:spacing w:line="360" w:lineRule="auto"/>
        <w:ind w:left="0" w:leftChars="0"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（3）我公司不存在由贵单位职工投资开办药械企业并向贵单位销售药械等医疗违规行为；</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（4）如发现我公司为医院职工或其亲属投资开办或控股的企业，我公司自愿放弃本项目中标资格。</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 </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Cs/>
          <w:color w:val="auto"/>
          <w:sz w:val="24"/>
          <w:szCs w:val="24"/>
          <w:highlight w:val="none"/>
          <w:lang w:val="en-US" w:eastAsia="zh-CN"/>
        </w:rPr>
      </w:pP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Cs/>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供应商：（供应商全称并加盖公章）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日　期：　　年　月　日</w:t>
      </w:r>
    </w:p>
    <w:p>
      <w:pPr>
        <w:pStyle w:val="2"/>
        <w:spacing w:line="360" w:lineRule="auto"/>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2"/>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3FA1FF"/>
    <w:multiLevelType w:val="singleLevel"/>
    <w:tmpl w:val="9E3FA1F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1MGVhMzNhOGJlY2JhYTlmNTJiOTEwZjc2ZWExZGUifQ=="/>
  </w:docVars>
  <w:rsids>
    <w:rsidRoot w:val="11035B20"/>
    <w:rsid w:val="010B66C6"/>
    <w:rsid w:val="070440AF"/>
    <w:rsid w:val="11035B20"/>
    <w:rsid w:val="11D230A2"/>
    <w:rsid w:val="140A092B"/>
    <w:rsid w:val="2C1F3C8D"/>
    <w:rsid w:val="320329AC"/>
    <w:rsid w:val="3A485400"/>
    <w:rsid w:val="454C31E3"/>
    <w:rsid w:val="50683CFE"/>
    <w:rsid w:val="53387379"/>
    <w:rsid w:val="55434F4F"/>
    <w:rsid w:val="59154BEF"/>
    <w:rsid w:val="6D5538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500" w:lineRule="exact"/>
      <w:ind w:firstLine="1040" w:firstLineChars="200"/>
      <w:jc w:val="both"/>
    </w:pPr>
    <w:rPr>
      <w:rFonts w:ascii="Times New Roman" w:hAnsi="Times New Roman" w:eastAsia="仿宋" w:cs="Times New Roman"/>
      <w:kern w:val="2"/>
      <w:sz w:val="24"/>
      <w:szCs w:val="22"/>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style>
  <w:style w:type="paragraph" w:styleId="3">
    <w:name w:val="footer"/>
    <w:basedOn w:val="1"/>
    <w:autoRedefine/>
    <w:unhideWhenUsed/>
    <w:qFormat/>
    <w:uiPriority w:val="0"/>
    <w:pPr>
      <w:tabs>
        <w:tab w:val="center" w:pos="4153"/>
        <w:tab w:val="right" w:pos="8306"/>
      </w:tabs>
      <w:snapToGrid w:val="0"/>
      <w:spacing w:line="240" w:lineRule="atLeas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368</Words>
  <Characters>409</Characters>
  <Lines>0</Lines>
  <Paragraphs>0</Paragraphs>
  <TotalTime>0</TotalTime>
  <ScaleCrop>false</ScaleCrop>
  <LinksUpToDate>false</LinksUpToDate>
  <CharactersWithSpaces>425</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2023-11-13T07:54:00Z</dcterms:created>
  <dc:creator>沐兮丶</dc:creator>
  <cp:lastModifiedBy>陕西中技招标有限公司</cp:lastModifiedBy>
  <dcterms:modified xsi:type="dcterms:W3CDTF">2024-05-10T13:56:31Z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B0E81FAF5FA849FBB52840FB61516EC5_11</vt:lpwstr>
  </property>
</Properties>
</file>