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392236658"/>
      <w:bookmarkStart w:id="1" w:name="_Toc19437"/>
      <w:bookmarkStart w:id="2" w:name="_Toc17534"/>
      <w:bookmarkStart w:id="3" w:name="_Toc1078"/>
      <w:bookmarkStart w:id="4" w:name="_Toc10343"/>
      <w:bookmarkStart w:id="5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拟投入本项目的项目</w:t>
      </w:r>
      <w:bookmarkStart w:id="7" w:name="_GoBack"/>
      <w:bookmarkEnd w:id="7"/>
      <w:r>
        <w:rPr>
          <w:rFonts w:hint="eastAsia" w:ascii="仿宋" w:hAnsi="仿宋" w:eastAsia="仿宋" w:cs="仿宋"/>
          <w:bCs/>
        </w:rPr>
        <w:t>负责人简历表</w:t>
      </w:r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6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6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967714"/>
    <w:rsid w:val="166D6B62"/>
    <w:rsid w:val="17B96A21"/>
    <w:rsid w:val="186D4B2E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254</Words>
  <Characters>256</Characters>
  <Lines>0</Lines>
  <Paragraphs>0</Paragraphs>
  <TotalTime>0</TotalTime>
  <ScaleCrop>false</ScaleCrop>
  <LinksUpToDate>false</LinksUpToDate>
  <CharactersWithSpaces>518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2024-05-28T09:34:13Z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