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参考格式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甲方：西安邮电大学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 xml:space="preserve">         合同编号：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乙方：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____________________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 xml:space="preserve">          签订时间：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年 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一、项目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名称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流片封装服务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二、服务期</w:t>
      </w:r>
      <w:r>
        <w:rPr>
          <w:rFonts w:hint="eastAsia" w:ascii="宋体" w:hAnsi="宋体" w:eastAsia="宋体" w:cs="宋体"/>
          <w:sz w:val="24"/>
          <w:szCs w:val="24"/>
          <w:u w:val="none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日至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三、服务质量要求及标准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费用组成</w:t>
      </w:r>
      <w:r>
        <w:rPr>
          <w:rFonts w:hint="eastAsia" w:ascii="宋体" w:hAnsi="宋体" w:eastAsia="宋体" w:cs="宋体"/>
          <w:sz w:val="24"/>
          <w:szCs w:val="24"/>
          <w:u w:val="none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其他约定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六、结算方式及期限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、验收方式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在服务完成</w:t>
      </w:r>
      <w:r>
        <w:rPr>
          <w:rFonts w:hint="eastAsia" w:ascii="宋体" w:hAnsi="宋体" w:cs="宋体"/>
          <w:kern w:val="0"/>
          <w:sz w:val="24"/>
        </w:rPr>
        <w:t>前</w:t>
      </w:r>
      <w:r>
        <w:rPr>
          <w:rFonts w:hint="eastAsia" w:ascii="宋体" w:hAnsi="宋体"/>
          <w:bCs/>
          <w:sz w:val="24"/>
        </w:rPr>
        <w:t>所发生的一切损失及费用由乙方承担。服务内容达到标书要求的，验收通过；验收不合格的，完成标书服务要求；服务内容仍达不到要求的，按本合同第八条第2款处理。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八、违约责任：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1、合同生效后，甲乙双方应按合同规定认真履约。合同履约责任只涉及合同甲乙双方，不考虑第三方因素。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2、乙方对服务过程中出现的问题推委、拖延，24小时未作出服务响应，应接受甲方的合理处罚。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3、由于乙方原因不能履行合同服务项目，或履行合同质效达不到规定，甲方有权聘请第三方公司执行合同内所列项目，发生费用从乙方服务费用中扣除支付。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九、合同争议的解决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1、合同一经签订，不得随意变更、中止或终止。对确需变更、调整或者中止、终止合同的，应按规定履行相应的手续。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2、合同执行中发生争议的，甲、乙双方应协商解决，协商达不成一致时，可向甲方所在地人民法院提请诉讼。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十、其它事项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甲、乙双方做为合同执行的主体，有义务及时完全履行合同。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2、合同未尽事宜，由甲、乙双方协商，协商方案作为本合同不可分割的组成部分，与本合同具有同等法律效力。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3、磋商文件和乙方的响应文件以及合同附件均为合同不可分割的部分。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4、合同一式陆份，甲方持肆份、乙方执壹份，招标代理机构壹份。双方签字盖章后生效，合同执行完毕自动失效。（合同的服务承诺长期有效）。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0"/>
        <w:gridCol w:w="4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甲  方：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乙  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　址：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　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代理人：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代理人：</w:t>
            </w:r>
          </w:p>
          <w:p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技术确认：       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技术确认：</w:t>
            </w:r>
          </w:p>
          <w:p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开户行：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开户行： </w:t>
            </w:r>
          </w:p>
          <w:p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账号：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账号：</w:t>
            </w:r>
          </w:p>
          <w:p>
            <w:pPr>
              <w:spacing w:line="348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  年   月   日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8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十一、本合同解释权归甲方所有。</w:t>
      </w:r>
    </w:p>
    <w:p>
      <w:pPr>
        <w:rPr>
          <w:rFonts w:hint="eastAsia" w:ascii="宋体"/>
          <w:sz w:val="28"/>
          <w:szCs w:val="28"/>
          <w:lang w:val="en-US" w:eastAsia="zh-CN"/>
        </w:rPr>
      </w:pPr>
    </w:p>
    <w:p>
      <w:pPr>
        <w:pStyle w:val="14"/>
        <w:rPr>
          <w:rFonts w:hint="eastAsia" w:ascii="宋体"/>
          <w:sz w:val="28"/>
          <w:szCs w:val="28"/>
          <w:lang w:val="en-US" w:eastAsia="zh-CN"/>
        </w:rPr>
      </w:pPr>
    </w:p>
    <w:p>
      <w:pPr>
        <w:spacing w:before="140" w:line="223" w:lineRule="auto"/>
        <w:ind w:left="3244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pacing w:val="-24"/>
          <w:sz w:val="43"/>
          <w:szCs w:val="43"/>
          <w14:textFill>
            <w14:solidFill>
              <w14:schemeClr w14:val="tx1"/>
            </w14:solidFill>
          </w14:textFill>
        </w:rPr>
      </w:pPr>
    </w:p>
    <w:p>
      <w:pPr>
        <w:pStyle w:val="14"/>
        <w:ind w:left="0" w:leftChars="0" w:firstLine="0" w:firstLineChars="0"/>
        <w:rPr>
          <w:rFonts w:hint="default" w:ascii="宋体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304" w:right="1134" w:bottom="1304" w:left="1588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separate"/>
    </w:r>
    <w:r>
      <w:rPr>
        <w:rStyle w:val="18"/>
      </w:rPr>
      <w:t>10</w:t>
    </w:r>
    <w:r>
      <w:fldChar w:fldCharType="end"/>
    </w:r>
  </w:p>
  <w:p>
    <w:pPr>
      <w:pStyle w:val="1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end"/>
    </w:r>
  </w:p>
  <w:p>
    <w:pPr>
      <w:pStyle w:val="10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3A8F40"/>
    <w:multiLevelType w:val="singleLevel"/>
    <w:tmpl w:val="BD3A8F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002E4707"/>
    <w:rsid w:val="00001A3E"/>
    <w:rsid w:val="00006C9D"/>
    <w:rsid w:val="00012806"/>
    <w:rsid w:val="00036248"/>
    <w:rsid w:val="000453FE"/>
    <w:rsid w:val="000519BF"/>
    <w:rsid w:val="0005438C"/>
    <w:rsid w:val="0005502B"/>
    <w:rsid w:val="0006139A"/>
    <w:rsid w:val="00065EC2"/>
    <w:rsid w:val="00071A88"/>
    <w:rsid w:val="00074DE0"/>
    <w:rsid w:val="00077AB5"/>
    <w:rsid w:val="0009656D"/>
    <w:rsid w:val="00097CE8"/>
    <w:rsid w:val="000B708E"/>
    <w:rsid w:val="000C3BD7"/>
    <w:rsid w:val="000C63F7"/>
    <w:rsid w:val="000D0B40"/>
    <w:rsid w:val="000D2531"/>
    <w:rsid w:val="000E419D"/>
    <w:rsid w:val="000E5ECB"/>
    <w:rsid w:val="00100A38"/>
    <w:rsid w:val="00105086"/>
    <w:rsid w:val="001131C5"/>
    <w:rsid w:val="00113E36"/>
    <w:rsid w:val="00114CF5"/>
    <w:rsid w:val="00132520"/>
    <w:rsid w:val="00133B80"/>
    <w:rsid w:val="00137525"/>
    <w:rsid w:val="00162B62"/>
    <w:rsid w:val="001B1D9A"/>
    <w:rsid w:val="001C7370"/>
    <w:rsid w:val="001D47C9"/>
    <w:rsid w:val="001D7950"/>
    <w:rsid w:val="001E51B1"/>
    <w:rsid w:val="001F1D2D"/>
    <w:rsid w:val="001F2423"/>
    <w:rsid w:val="00200C39"/>
    <w:rsid w:val="00203D3C"/>
    <w:rsid w:val="00204351"/>
    <w:rsid w:val="00210DBA"/>
    <w:rsid w:val="00213C25"/>
    <w:rsid w:val="002144A6"/>
    <w:rsid w:val="00214F31"/>
    <w:rsid w:val="002226D2"/>
    <w:rsid w:val="002401BE"/>
    <w:rsid w:val="00246D0F"/>
    <w:rsid w:val="00282DAE"/>
    <w:rsid w:val="002A4520"/>
    <w:rsid w:val="002A531F"/>
    <w:rsid w:val="002B0DD2"/>
    <w:rsid w:val="002B19F6"/>
    <w:rsid w:val="002B5882"/>
    <w:rsid w:val="002C40DE"/>
    <w:rsid w:val="002D4CD4"/>
    <w:rsid w:val="002D63B7"/>
    <w:rsid w:val="002D68AF"/>
    <w:rsid w:val="002E4707"/>
    <w:rsid w:val="002F46AC"/>
    <w:rsid w:val="002F703F"/>
    <w:rsid w:val="002F7B1C"/>
    <w:rsid w:val="003032ED"/>
    <w:rsid w:val="003125F1"/>
    <w:rsid w:val="0032003B"/>
    <w:rsid w:val="00327FA2"/>
    <w:rsid w:val="00335B8D"/>
    <w:rsid w:val="00345C85"/>
    <w:rsid w:val="003510EB"/>
    <w:rsid w:val="00351B11"/>
    <w:rsid w:val="00375026"/>
    <w:rsid w:val="0037760B"/>
    <w:rsid w:val="00387BA1"/>
    <w:rsid w:val="0039132F"/>
    <w:rsid w:val="00392F50"/>
    <w:rsid w:val="003A0954"/>
    <w:rsid w:val="003A55FF"/>
    <w:rsid w:val="003B4DAE"/>
    <w:rsid w:val="003C0839"/>
    <w:rsid w:val="003C5230"/>
    <w:rsid w:val="003C7ED6"/>
    <w:rsid w:val="003D705C"/>
    <w:rsid w:val="003E3722"/>
    <w:rsid w:val="003E43B2"/>
    <w:rsid w:val="003F7F0C"/>
    <w:rsid w:val="004005CE"/>
    <w:rsid w:val="00421FB8"/>
    <w:rsid w:val="00430853"/>
    <w:rsid w:val="00430929"/>
    <w:rsid w:val="00432CE4"/>
    <w:rsid w:val="004337ED"/>
    <w:rsid w:val="0043416C"/>
    <w:rsid w:val="00443142"/>
    <w:rsid w:val="00443F33"/>
    <w:rsid w:val="0046070F"/>
    <w:rsid w:val="00466384"/>
    <w:rsid w:val="00475739"/>
    <w:rsid w:val="00497FBB"/>
    <w:rsid w:val="004A5674"/>
    <w:rsid w:val="004A6F94"/>
    <w:rsid w:val="004B09B8"/>
    <w:rsid w:val="004B4308"/>
    <w:rsid w:val="004B7EA0"/>
    <w:rsid w:val="004C141D"/>
    <w:rsid w:val="004E54A2"/>
    <w:rsid w:val="004E7B58"/>
    <w:rsid w:val="004E7C69"/>
    <w:rsid w:val="004F3853"/>
    <w:rsid w:val="00500689"/>
    <w:rsid w:val="00500E70"/>
    <w:rsid w:val="005013FD"/>
    <w:rsid w:val="005056A4"/>
    <w:rsid w:val="005106F7"/>
    <w:rsid w:val="00510F7B"/>
    <w:rsid w:val="005153D3"/>
    <w:rsid w:val="00522B88"/>
    <w:rsid w:val="00524615"/>
    <w:rsid w:val="005268C8"/>
    <w:rsid w:val="0053419F"/>
    <w:rsid w:val="00552B59"/>
    <w:rsid w:val="00565035"/>
    <w:rsid w:val="005727DB"/>
    <w:rsid w:val="00572BCA"/>
    <w:rsid w:val="0059430E"/>
    <w:rsid w:val="005A1637"/>
    <w:rsid w:val="005A3ED3"/>
    <w:rsid w:val="005B37E5"/>
    <w:rsid w:val="005C0955"/>
    <w:rsid w:val="005C3BAD"/>
    <w:rsid w:val="005C6767"/>
    <w:rsid w:val="005D527E"/>
    <w:rsid w:val="005E6B77"/>
    <w:rsid w:val="0061204A"/>
    <w:rsid w:val="006126BF"/>
    <w:rsid w:val="0061319B"/>
    <w:rsid w:val="00633E8A"/>
    <w:rsid w:val="00640E3D"/>
    <w:rsid w:val="006424C5"/>
    <w:rsid w:val="006536ED"/>
    <w:rsid w:val="00662E65"/>
    <w:rsid w:val="00670D6C"/>
    <w:rsid w:val="0068347C"/>
    <w:rsid w:val="00687B86"/>
    <w:rsid w:val="00692BF9"/>
    <w:rsid w:val="00695F69"/>
    <w:rsid w:val="006A4721"/>
    <w:rsid w:val="006A4D90"/>
    <w:rsid w:val="006D76F5"/>
    <w:rsid w:val="006E15C8"/>
    <w:rsid w:val="006E3626"/>
    <w:rsid w:val="006E3D1F"/>
    <w:rsid w:val="006F02DF"/>
    <w:rsid w:val="007072C2"/>
    <w:rsid w:val="007201B3"/>
    <w:rsid w:val="0072460E"/>
    <w:rsid w:val="007351F7"/>
    <w:rsid w:val="00740046"/>
    <w:rsid w:val="007423D9"/>
    <w:rsid w:val="00744E0E"/>
    <w:rsid w:val="0076599E"/>
    <w:rsid w:val="007727F6"/>
    <w:rsid w:val="00773CE3"/>
    <w:rsid w:val="00783C9E"/>
    <w:rsid w:val="00794189"/>
    <w:rsid w:val="007961B0"/>
    <w:rsid w:val="007D33F4"/>
    <w:rsid w:val="007D5556"/>
    <w:rsid w:val="007E14A7"/>
    <w:rsid w:val="007E50B4"/>
    <w:rsid w:val="007F4068"/>
    <w:rsid w:val="007F7A43"/>
    <w:rsid w:val="00800A7A"/>
    <w:rsid w:val="00802422"/>
    <w:rsid w:val="00802907"/>
    <w:rsid w:val="00804178"/>
    <w:rsid w:val="00813F22"/>
    <w:rsid w:val="0081684B"/>
    <w:rsid w:val="008247C8"/>
    <w:rsid w:val="00837DC7"/>
    <w:rsid w:val="00842AE8"/>
    <w:rsid w:val="00850CA5"/>
    <w:rsid w:val="00851F0E"/>
    <w:rsid w:val="00852F2C"/>
    <w:rsid w:val="0085342B"/>
    <w:rsid w:val="0086213A"/>
    <w:rsid w:val="00876326"/>
    <w:rsid w:val="008876FE"/>
    <w:rsid w:val="00887CD5"/>
    <w:rsid w:val="0089161F"/>
    <w:rsid w:val="008B5392"/>
    <w:rsid w:val="008D4A73"/>
    <w:rsid w:val="008E1A10"/>
    <w:rsid w:val="008E52C0"/>
    <w:rsid w:val="008F08E0"/>
    <w:rsid w:val="008F1EDE"/>
    <w:rsid w:val="0090044D"/>
    <w:rsid w:val="00906DD7"/>
    <w:rsid w:val="00921DB4"/>
    <w:rsid w:val="00944545"/>
    <w:rsid w:val="0094640F"/>
    <w:rsid w:val="00946564"/>
    <w:rsid w:val="00964778"/>
    <w:rsid w:val="009728BE"/>
    <w:rsid w:val="00975C8E"/>
    <w:rsid w:val="00976E5F"/>
    <w:rsid w:val="00981433"/>
    <w:rsid w:val="009820DE"/>
    <w:rsid w:val="00991D67"/>
    <w:rsid w:val="009A108A"/>
    <w:rsid w:val="009A5290"/>
    <w:rsid w:val="009C0042"/>
    <w:rsid w:val="009C29D0"/>
    <w:rsid w:val="009C4F32"/>
    <w:rsid w:val="009C531A"/>
    <w:rsid w:val="009C7F5C"/>
    <w:rsid w:val="009D568F"/>
    <w:rsid w:val="009E0CE9"/>
    <w:rsid w:val="00A01A46"/>
    <w:rsid w:val="00A07AF1"/>
    <w:rsid w:val="00A25246"/>
    <w:rsid w:val="00A270E6"/>
    <w:rsid w:val="00A326E2"/>
    <w:rsid w:val="00A44AFE"/>
    <w:rsid w:val="00A47C52"/>
    <w:rsid w:val="00A47E8B"/>
    <w:rsid w:val="00A546A1"/>
    <w:rsid w:val="00A54F1C"/>
    <w:rsid w:val="00A55155"/>
    <w:rsid w:val="00A657E3"/>
    <w:rsid w:val="00A66DE9"/>
    <w:rsid w:val="00A7491A"/>
    <w:rsid w:val="00A77614"/>
    <w:rsid w:val="00AA4E45"/>
    <w:rsid w:val="00AA63E9"/>
    <w:rsid w:val="00AB2EDD"/>
    <w:rsid w:val="00AB5A58"/>
    <w:rsid w:val="00AC68AA"/>
    <w:rsid w:val="00AC7457"/>
    <w:rsid w:val="00AD7B88"/>
    <w:rsid w:val="00AE1BBC"/>
    <w:rsid w:val="00AF56C1"/>
    <w:rsid w:val="00B028B1"/>
    <w:rsid w:val="00B0426D"/>
    <w:rsid w:val="00B07903"/>
    <w:rsid w:val="00B22B18"/>
    <w:rsid w:val="00B3298E"/>
    <w:rsid w:val="00B34419"/>
    <w:rsid w:val="00B401E2"/>
    <w:rsid w:val="00B41BAE"/>
    <w:rsid w:val="00B45C04"/>
    <w:rsid w:val="00B530ED"/>
    <w:rsid w:val="00B5603E"/>
    <w:rsid w:val="00B56640"/>
    <w:rsid w:val="00B61443"/>
    <w:rsid w:val="00B8030F"/>
    <w:rsid w:val="00B8666A"/>
    <w:rsid w:val="00BA0556"/>
    <w:rsid w:val="00BA0563"/>
    <w:rsid w:val="00BA171F"/>
    <w:rsid w:val="00BB35DD"/>
    <w:rsid w:val="00BB5DE6"/>
    <w:rsid w:val="00BB6BAA"/>
    <w:rsid w:val="00BC5FD8"/>
    <w:rsid w:val="00BC7804"/>
    <w:rsid w:val="00BD1702"/>
    <w:rsid w:val="00BD4581"/>
    <w:rsid w:val="00BE0C0C"/>
    <w:rsid w:val="00BE2E23"/>
    <w:rsid w:val="00BF2C32"/>
    <w:rsid w:val="00BF4178"/>
    <w:rsid w:val="00BF7B17"/>
    <w:rsid w:val="00C14329"/>
    <w:rsid w:val="00C16DEC"/>
    <w:rsid w:val="00C21FA0"/>
    <w:rsid w:val="00C27CAE"/>
    <w:rsid w:val="00C30B29"/>
    <w:rsid w:val="00C35204"/>
    <w:rsid w:val="00C43165"/>
    <w:rsid w:val="00C43FD9"/>
    <w:rsid w:val="00C45E46"/>
    <w:rsid w:val="00C62714"/>
    <w:rsid w:val="00C645E0"/>
    <w:rsid w:val="00C66061"/>
    <w:rsid w:val="00C66AF9"/>
    <w:rsid w:val="00C805A5"/>
    <w:rsid w:val="00C83870"/>
    <w:rsid w:val="00C95BC3"/>
    <w:rsid w:val="00CB4119"/>
    <w:rsid w:val="00CB5D2E"/>
    <w:rsid w:val="00CC6939"/>
    <w:rsid w:val="00CC6954"/>
    <w:rsid w:val="00CD6E77"/>
    <w:rsid w:val="00CF09B1"/>
    <w:rsid w:val="00D0237E"/>
    <w:rsid w:val="00D036DE"/>
    <w:rsid w:val="00D13DEA"/>
    <w:rsid w:val="00D17CC7"/>
    <w:rsid w:val="00D24DA2"/>
    <w:rsid w:val="00D251DE"/>
    <w:rsid w:val="00D2763A"/>
    <w:rsid w:val="00D36B84"/>
    <w:rsid w:val="00D42C1B"/>
    <w:rsid w:val="00D44A5B"/>
    <w:rsid w:val="00D46D2E"/>
    <w:rsid w:val="00D51D5D"/>
    <w:rsid w:val="00D535AD"/>
    <w:rsid w:val="00D5675D"/>
    <w:rsid w:val="00D609B8"/>
    <w:rsid w:val="00D64108"/>
    <w:rsid w:val="00D75AE1"/>
    <w:rsid w:val="00D8256F"/>
    <w:rsid w:val="00D902F6"/>
    <w:rsid w:val="00D927E4"/>
    <w:rsid w:val="00DA5CC0"/>
    <w:rsid w:val="00DA5D72"/>
    <w:rsid w:val="00DB31BF"/>
    <w:rsid w:val="00DB5355"/>
    <w:rsid w:val="00DF55CB"/>
    <w:rsid w:val="00E07AD1"/>
    <w:rsid w:val="00E14549"/>
    <w:rsid w:val="00E4151C"/>
    <w:rsid w:val="00E45441"/>
    <w:rsid w:val="00E45BDA"/>
    <w:rsid w:val="00E46873"/>
    <w:rsid w:val="00E53764"/>
    <w:rsid w:val="00E6760D"/>
    <w:rsid w:val="00E736A1"/>
    <w:rsid w:val="00E80EFF"/>
    <w:rsid w:val="00E853FD"/>
    <w:rsid w:val="00E873D4"/>
    <w:rsid w:val="00E95C3F"/>
    <w:rsid w:val="00EA492E"/>
    <w:rsid w:val="00ED1FE8"/>
    <w:rsid w:val="00ED6797"/>
    <w:rsid w:val="00ED6E00"/>
    <w:rsid w:val="00EF270C"/>
    <w:rsid w:val="00F13EC2"/>
    <w:rsid w:val="00F1400C"/>
    <w:rsid w:val="00F14408"/>
    <w:rsid w:val="00F21416"/>
    <w:rsid w:val="00F21BE3"/>
    <w:rsid w:val="00F223DC"/>
    <w:rsid w:val="00F26B93"/>
    <w:rsid w:val="00F31658"/>
    <w:rsid w:val="00F34C6A"/>
    <w:rsid w:val="00F42AF0"/>
    <w:rsid w:val="00F53982"/>
    <w:rsid w:val="00F65B79"/>
    <w:rsid w:val="00F67DB4"/>
    <w:rsid w:val="00F70855"/>
    <w:rsid w:val="00F72E7E"/>
    <w:rsid w:val="00F90538"/>
    <w:rsid w:val="00F9577E"/>
    <w:rsid w:val="00FA151F"/>
    <w:rsid w:val="00FB710E"/>
    <w:rsid w:val="00FB7853"/>
    <w:rsid w:val="00FC22B4"/>
    <w:rsid w:val="00FD1BC1"/>
    <w:rsid w:val="00FD2677"/>
    <w:rsid w:val="00FD6A74"/>
    <w:rsid w:val="00FE00D1"/>
    <w:rsid w:val="00FE18FA"/>
    <w:rsid w:val="00FE5421"/>
    <w:rsid w:val="00FE6B29"/>
    <w:rsid w:val="0B2A408E"/>
    <w:rsid w:val="0DA05987"/>
    <w:rsid w:val="0FAC1683"/>
    <w:rsid w:val="0FAE7D5A"/>
    <w:rsid w:val="116733EC"/>
    <w:rsid w:val="12186390"/>
    <w:rsid w:val="134D3DC5"/>
    <w:rsid w:val="1C4D60C0"/>
    <w:rsid w:val="1D480069"/>
    <w:rsid w:val="21B607B5"/>
    <w:rsid w:val="220451FA"/>
    <w:rsid w:val="251759B9"/>
    <w:rsid w:val="27285394"/>
    <w:rsid w:val="279E0BFF"/>
    <w:rsid w:val="2AB91DBA"/>
    <w:rsid w:val="2C155914"/>
    <w:rsid w:val="338F6EAE"/>
    <w:rsid w:val="3C1C7EE3"/>
    <w:rsid w:val="403668CF"/>
    <w:rsid w:val="442B783E"/>
    <w:rsid w:val="4A7B4BB3"/>
    <w:rsid w:val="4DDB1305"/>
    <w:rsid w:val="578258C7"/>
    <w:rsid w:val="57D67822"/>
    <w:rsid w:val="57E25FEF"/>
    <w:rsid w:val="584F693B"/>
    <w:rsid w:val="599F2DD0"/>
    <w:rsid w:val="5A2768A9"/>
    <w:rsid w:val="5ACB50F4"/>
    <w:rsid w:val="5D5F7713"/>
    <w:rsid w:val="5F525199"/>
    <w:rsid w:val="674A36FA"/>
    <w:rsid w:val="6887244A"/>
    <w:rsid w:val="6DCA116D"/>
    <w:rsid w:val="76020B78"/>
    <w:rsid w:val="77893885"/>
    <w:rsid w:val="7A057B42"/>
    <w:rsid w:val="7F1308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0" w:semiHidden="0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0" w:name="Body Text" w:locked="1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qFormat="1" w:uiPriority="99" w:semiHidden="0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qFormat="1" w:unhideWhenUsed="0" w:uiPriority="99" w:semiHidden="0" w:name="Block Text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0" w:semiHidden="0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qFormat="1" w:unhideWhenUsed="0" w:uiPriority="99" w:name="annotation subject" w:locked="1"/>
    <w:lsdException w:unhideWhenUsed="0" w:uiPriority="99" w:semiHidden="0" w:name="Table Simple 1" w:locked="1"/>
    <w:lsdException w:unhideWhenUsed="0" w:uiPriority="99" w:semiHidden="0" w:name="Table Simple 2" w:locked="1"/>
    <w:lsdException w:unhideWhenUsed="0" w:uiPriority="99" w:semiHidden="0" w:name="Table Simple 3" w:locked="1"/>
    <w:lsdException w:unhideWhenUsed="0" w:uiPriority="99" w:semiHidden="0" w:name="Table Classic 1" w:locked="1"/>
    <w:lsdException w:unhideWhenUsed="0" w:uiPriority="99" w:semiHidden="0" w:name="Table Classic 2" w:locked="1"/>
    <w:lsdException w:unhideWhenUsed="0" w:uiPriority="99" w:semiHidden="0" w:name="Table Classic 3" w:locked="1"/>
    <w:lsdException w:unhideWhenUsed="0" w:uiPriority="99" w:semiHidden="0" w:name="Table Classic 4" w:locked="1"/>
    <w:lsdException w:unhideWhenUsed="0" w:uiPriority="99" w:semiHidden="0" w:name="Table Colorful 1" w:locked="1"/>
    <w:lsdException w:unhideWhenUsed="0" w:uiPriority="99" w:semiHidden="0" w:name="Table Colorful 2" w:locked="1"/>
    <w:lsdException w:unhideWhenUsed="0" w:uiPriority="99" w:semiHidden="0" w:name="Table Colorful 3" w:locked="1"/>
    <w:lsdException w:unhideWhenUsed="0" w:uiPriority="99" w:semiHidden="0" w:name="Table Columns 1" w:locked="1"/>
    <w:lsdException w:unhideWhenUsed="0" w:uiPriority="99" w:semiHidden="0" w:name="Table Columns 2" w:locked="1"/>
    <w:lsdException w:unhideWhenUsed="0" w:uiPriority="99" w:semiHidden="0" w:name="Table Columns 3" w:locked="1"/>
    <w:lsdException w:unhideWhenUsed="0" w:uiPriority="99" w:semiHidden="0" w:name="Table Columns 4" w:locked="1"/>
    <w:lsdException w:unhideWhenUsed="0" w:uiPriority="99" w:semiHidden="0" w:name="Table Columns 5" w:locked="1"/>
    <w:lsdException w:unhideWhenUsed="0" w:uiPriority="99" w:semiHidden="0" w:name="Table Grid 1" w:locked="1"/>
    <w:lsdException w:unhideWhenUsed="0" w:uiPriority="99" w:semiHidden="0" w:name="Table Grid 2" w:locked="1"/>
    <w:lsdException w:unhideWhenUsed="0" w:uiPriority="99" w:semiHidden="0" w:name="Table Grid 3" w:locked="1"/>
    <w:lsdException w:unhideWhenUsed="0" w:uiPriority="99" w:semiHidden="0" w:name="Table Grid 4" w:locked="1"/>
    <w:lsdException w:unhideWhenUsed="0" w:uiPriority="99" w:semiHidden="0" w:name="Table Grid 5" w:locked="1"/>
    <w:lsdException w:unhideWhenUsed="0" w:uiPriority="99" w:semiHidden="0" w:name="Table Grid 6" w:locked="1"/>
    <w:lsdException w:unhideWhenUsed="0" w:uiPriority="99" w:semiHidden="0" w:name="Table Grid 7" w:locked="1"/>
    <w:lsdException w:unhideWhenUsed="0" w:uiPriority="99" w:semiHidden="0" w:name="Table Grid 8" w:locked="1"/>
    <w:lsdException w:unhideWhenUsed="0" w:uiPriority="99" w:semiHidden="0" w:name="Table List 1" w:locked="1"/>
    <w:lsdException w:unhideWhenUsed="0" w:uiPriority="99" w:semiHidden="0" w:name="Table List 2" w:locked="1"/>
    <w:lsdException w:unhideWhenUsed="0" w:uiPriority="99" w:semiHidden="0" w:name="Table List 3" w:locked="1"/>
    <w:lsdException w:unhideWhenUsed="0" w:uiPriority="99" w:semiHidden="0" w:name="Table List 4" w:locked="1"/>
    <w:lsdException w:unhideWhenUsed="0" w:uiPriority="99" w:semiHidden="0" w:name="Table List 5" w:locked="1"/>
    <w:lsdException w:unhideWhenUsed="0" w:uiPriority="99" w:semiHidden="0" w:name="Table List 6" w:locked="1"/>
    <w:lsdException w:unhideWhenUsed="0" w:uiPriority="99" w:semiHidden="0" w:name="Table List 7" w:locked="1"/>
    <w:lsdException w:unhideWhenUsed="0" w:uiPriority="99" w:semiHidden="0" w:name="Table List 8" w:locked="1"/>
    <w:lsdException w:unhideWhenUsed="0" w:uiPriority="99" w:semiHidden="0" w:name="Table 3D effects 1" w:locked="1"/>
    <w:lsdException w:unhideWhenUsed="0" w:uiPriority="99" w:semiHidden="0" w:name="Table 3D effects 2" w:locked="1"/>
    <w:lsdException w:unhideWhenUsed="0" w:uiPriority="99" w:semiHidden="0" w:name="Table 3D effects 3" w:locked="1"/>
    <w:lsdException w:unhideWhenUsed="0" w:uiPriority="99" w:semiHidden="0" w:name="Table Contemporary" w:locked="1"/>
    <w:lsdException w:unhideWhenUsed="0" w:uiPriority="99" w:semiHidden="0" w:name="Table Elegant" w:locked="1"/>
    <w:lsdException w:unhideWhenUsed="0" w:uiPriority="99" w:semiHidden="0" w:name="Table Professional" w:locked="1"/>
    <w:lsdException w:unhideWhenUsed="0" w:uiPriority="99" w:semiHidden="0" w:name="Table Subtle 1" w:locked="1"/>
    <w:lsdException w:unhideWhenUsed="0" w:uiPriority="99" w:semiHidden="0" w:name="Table Subtle 2" w:locked="1"/>
    <w:lsdException w:unhideWhenUsed="0" w:uiPriority="99" w:semiHidden="0" w:name="Table Web 1" w:locked="1"/>
    <w:lsdException w:unhideWhenUsed="0" w:uiPriority="99" w:semiHidden="0" w:name="Table Web 2" w:locked="1"/>
    <w:lsdException w:unhideWhenUsed="0" w:uiPriority="99" w:semiHidden="0" w:name="Table Web 3" w:locked="1"/>
    <w:lsdException w:qFormat="1" w:unhideWhenUsed="0" w:uiPriority="99" w:name="Balloon Text"/>
    <w:lsdException w:qFormat="1" w:unhideWhenUsed="0" w:uiPriority="39" w:semiHidden="0" w:name="Table Grid" w:locked="1"/>
    <w:lsdException w:unhideWhenUsed="0" w:uiPriority="99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locked/>
    <w:uiPriority w:val="9"/>
    <w:pPr>
      <w:keepNext/>
      <w:keepLines/>
      <w:spacing w:before="340" w:after="330" w:line="578" w:lineRule="auto"/>
      <w:outlineLvl w:val="0"/>
    </w:pPr>
    <w:rPr>
      <w:rFonts w:ascii="等线" w:hAnsi="等线" w:eastAsia="等线" w:cs="Times New Roman"/>
      <w:b/>
      <w:bCs/>
      <w:kern w:val="44"/>
      <w:sz w:val="44"/>
      <w:szCs w:val="44"/>
    </w:rPr>
  </w:style>
  <w:style w:type="character" w:default="1" w:styleId="17">
    <w:name w:val="Default Paragraph Font"/>
    <w:semiHidden/>
    <w:qFormat/>
    <w:uiPriority w:val="99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locked/>
    <w:uiPriority w:val="0"/>
  </w:style>
  <w:style w:type="paragraph" w:styleId="4">
    <w:name w:val="Normal Indent"/>
    <w:basedOn w:val="1"/>
    <w:qFormat/>
    <w:locked/>
    <w:uiPriority w:val="0"/>
    <w:pPr>
      <w:widowControl w:val="0"/>
      <w:kinsoku/>
      <w:autoSpaceDE/>
      <w:autoSpaceDN/>
      <w:adjustRightInd/>
      <w:snapToGrid/>
      <w:spacing w:line="560" w:lineRule="exact"/>
      <w:ind w:firstLine="420" w:firstLineChars="200"/>
      <w:jc w:val="both"/>
      <w:textAlignment w:val="auto"/>
    </w:pPr>
    <w:rPr>
      <w:rFonts w:ascii="Calibri" w:hAnsi="Calibri" w:eastAsia="仿宋_GB2312" w:cs="Times New Roman"/>
      <w:snapToGrid/>
      <w:color w:val="auto"/>
      <w:kern w:val="2"/>
      <w:sz w:val="32"/>
      <w:szCs w:val="22"/>
      <w:lang w:eastAsia="zh-CN"/>
    </w:rPr>
  </w:style>
  <w:style w:type="paragraph" w:styleId="5">
    <w:name w:val="annotation text"/>
    <w:basedOn w:val="1"/>
    <w:link w:val="22"/>
    <w:qFormat/>
    <w:uiPriority w:val="99"/>
    <w:pPr>
      <w:jc w:val="left"/>
    </w:pPr>
  </w:style>
  <w:style w:type="paragraph" w:styleId="6">
    <w:name w:val="Body Text Indent"/>
    <w:basedOn w:val="1"/>
    <w:link w:val="20"/>
    <w:qFormat/>
    <w:uiPriority w:val="99"/>
    <w:pPr>
      <w:ind w:right="25" w:rightChars="12" w:firstLine="470" w:firstLineChars="168"/>
    </w:pPr>
    <w:rPr>
      <w:rFonts w:ascii="宋体"/>
      <w:sz w:val="28"/>
      <w:szCs w:val="20"/>
    </w:rPr>
  </w:style>
  <w:style w:type="paragraph" w:styleId="7">
    <w:name w:val="Block Text"/>
    <w:basedOn w:val="1"/>
    <w:qFormat/>
    <w:uiPriority w:val="99"/>
    <w:pPr>
      <w:tabs>
        <w:tab w:val="left" w:pos="540"/>
        <w:tab w:val="left" w:pos="720"/>
      </w:tabs>
      <w:ind w:left="1604" w:right="25" w:rightChars="12"/>
    </w:pPr>
    <w:rPr>
      <w:b/>
      <w:bCs/>
      <w:sz w:val="28"/>
      <w:szCs w:val="20"/>
    </w:rPr>
  </w:style>
  <w:style w:type="paragraph" w:styleId="8">
    <w:name w:val="Plain Text"/>
    <w:basedOn w:val="1"/>
    <w:qFormat/>
    <w:locked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9">
    <w:name w:val="Balloon Text"/>
    <w:basedOn w:val="1"/>
    <w:link w:val="23"/>
    <w:semiHidden/>
    <w:qFormat/>
    <w:uiPriority w:val="99"/>
    <w:rPr>
      <w:sz w:val="18"/>
      <w:szCs w:val="18"/>
    </w:rPr>
  </w:style>
  <w:style w:type="paragraph" w:styleId="10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1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nhideWhenUsed/>
    <w:qFormat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26"/>
    <w:semiHidden/>
    <w:qFormat/>
    <w:locked/>
    <w:uiPriority w:val="99"/>
    <w:rPr>
      <w:b/>
      <w:bCs/>
    </w:rPr>
  </w:style>
  <w:style w:type="paragraph" w:styleId="14">
    <w:name w:val="Body Text First Indent 2"/>
    <w:basedOn w:val="6"/>
    <w:unhideWhenUsed/>
    <w:qFormat/>
    <w:locked/>
    <w:uiPriority w:val="99"/>
    <w:pPr>
      <w:widowControl/>
      <w:tabs>
        <w:tab w:val="left" w:pos="180"/>
      </w:tabs>
      <w:spacing w:line="420" w:lineRule="exact"/>
      <w:ind w:firstLine="420" w:firstLineChars="200"/>
      <w:jc w:val="left"/>
    </w:pPr>
    <w:rPr>
      <w:rFonts w:ascii="Arial" w:hAnsi="Arial" w:eastAsia="宋?" w:cs="Times New Roman"/>
      <w:b/>
      <w:bCs/>
      <w:kern w:val="0"/>
      <w:szCs w:val="24"/>
    </w:rPr>
  </w:style>
  <w:style w:type="table" w:styleId="16">
    <w:name w:val="Table Grid"/>
    <w:basedOn w:val="15"/>
    <w:qFormat/>
    <w:locked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qFormat/>
    <w:uiPriority w:val="99"/>
    <w:rPr>
      <w:rFonts w:cs="Times New Roman"/>
    </w:rPr>
  </w:style>
  <w:style w:type="character" w:styleId="19">
    <w:name w:val="annotation reference"/>
    <w:qFormat/>
    <w:uiPriority w:val="99"/>
    <w:rPr>
      <w:rFonts w:cs="Times New Roman"/>
      <w:sz w:val="21"/>
    </w:rPr>
  </w:style>
  <w:style w:type="character" w:customStyle="1" w:styleId="20">
    <w:name w:val="正文文本缩进 字符"/>
    <w:link w:val="6"/>
    <w:qFormat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1">
    <w:name w:val="标题 1 字符"/>
    <w:link w:val="3"/>
    <w:qFormat/>
    <w:uiPriority w:val="9"/>
    <w:rPr>
      <w:rFonts w:ascii="等线" w:hAnsi="等线" w:eastAsia="等线"/>
      <w:b/>
      <w:bCs/>
      <w:kern w:val="44"/>
      <w:sz w:val="44"/>
      <w:szCs w:val="44"/>
    </w:rPr>
  </w:style>
  <w:style w:type="character" w:customStyle="1" w:styleId="22">
    <w:name w:val="批注文字 字符"/>
    <w:link w:val="5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3">
    <w:name w:val="批注框文本 字符"/>
    <w:link w:val="9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10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5">
    <w:name w:val="页眉 字符"/>
    <w:link w:val="11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批注主题 字符"/>
    <w:link w:val="13"/>
    <w:semiHidden/>
    <w:qFormat/>
    <w:locked/>
    <w:uiPriority w:val="99"/>
    <w:rPr>
      <w:rFonts w:ascii="Times New Roman" w:hAnsi="Times New Roman" w:eastAsia="宋体" w:cs="Times New Roman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  <w:szCs w:val="22"/>
    </w:rPr>
  </w:style>
  <w:style w:type="paragraph" w:customStyle="1" w:styleId="28">
    <w:name w:val="_Style 24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SILKROADLAW</Company>
  <Pages>2</Pages>
  <Words>722</Words>
  <Characters>768</Characters>
  <Lines>27</Lines>
  <Paragraphs>7</Paragraphs>
  <TotalTime>3</TotalTime>
  <ScaleCrop>false</ScaleCrop>
  <LinksUpToDate>false</LinksUpToDate>
  <CharactersWithSpaces>1050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2021-07-19T02:22:00Z</dcterms:created>
  <dc:creator>王素云</dc:creator>
  <cp:lastModifiedBy>cool~静</cp:lastModifiedBy>
  <cp:lastPrinted>2019-03-27T08:40:00Z</cp:lastPrinted>
  <dcterms:modified xsi:type="dcterms:W3CDTF">2024-07-02T03:02:53Z</dcterms:modified>
  <dc:title>测绘合同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7DDAF39A06A84570ADC8D9A2A0BA6935_13</vt:lpwstr>
  </property>
</Properties>
</file>