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32B78"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1FFDDDAD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01173F9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6905A2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6C053F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29C3F2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22E20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7F5ED8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514C4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7096EB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F9F58B2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2133" w:type="dxa"/>
            <w:noWrap w:val="0"/>
            <w:vAlign w:val="top"/>
          </w:tcPr>
          <w:p w14:paraId="5521079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03474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9347D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7F1C0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C974A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31BE2D6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2F74D54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D664C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A66BD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326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7D42D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3471F5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1F441EB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474F2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A21AE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9BD7D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DE0AA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6FB73B4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7969CE7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403F7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5446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A4203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FE8A9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5397AA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6EAFD5B2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5F775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4A774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38081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3654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19EA549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741031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6E65C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1CC3D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8CB86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66AD242E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1B1DFD6E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412210C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31F6780E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FFF9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38BE78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9C2EFC9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706574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7975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004D24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CEA691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0BC387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651A4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9D8691A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32C2BB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78DA782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ED97D51">
      <w:pPr>
        <w:pStyle w:val="2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2D509723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12275B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4A346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0E7FAC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208AFD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3AC0BE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493765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09EB83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0669C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EF034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7B65CA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E697C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D2D3B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EFA8D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B6B3C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F4184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5F0655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01E882C5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2184F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365C5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4BBBF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78A4AD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D59E5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C40502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62A021F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E1D90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2318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B38A9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77E70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C7741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0A9B0B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13DCA78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57EA7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47D4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7B22AC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D98933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79833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6BC708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21227F7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56EAD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7FBEA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EC2C9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D2C9AA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19B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FE4BBA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490D62A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9AD77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F4079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DF6D3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03DC6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B256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33D805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注：1、所有技术条款须列明偏离情况。对于有偏离的必须具体指出技术指标项目，无偏离条款须填写“无偏离”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7D954665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b/>
          <w:bCs/>
          <w:sz w:val="24"/>
          <w:u w:val="thick"/>
          <w:lang w:eastAsia="zh-CN"/>
        </w:rPr>
        <w:t>；</w:t>
      </w:r>
    </w:p>
    <w:p w14:paraId="7F89EEF4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  <w:r>
        <w:rPr>
          <w:rFonts w:hint="eastAsia" w:ascii="仿宋" w:hAnsi="仿宋" w:eastAsia="仿宋" w:cs="仿宋"/>
          <w:sz w:val="24"/>
        </w:rPr>
        <w:t>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  <w:lang w:eastAsia="zh-CN"/>
        </w:rPr>
        <w:t>；</w:t>
      </w:r>
    </w:p>
    <w:p w14:paraId="40987F99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3EFACCA1">
      <w:pPr>
        <w:spacing w:line="400" w:lineRule="atLeast"/>
        <w:ind w:firstLine="480"/>
        <w:rPr>
          <w:rFonts w:hint="eastAsia" w:ascii="仿宋" w:hAnsi="仿宋" w:eastAsia="仿宋" w:cs="仿宋"/>
          <w:b w:val="0"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b w:val="0"/>
          <w:sz w:val="24"/>
          <w:szCs w:val="22"/>
          <w:lang w:val="en-US" w:eastAsia="zh-CN"/>
        </w:rPr>
        <w:t>。</w:t>
      </w:r>
    </w:p>
    <w:p w14:paraId="05C53CB7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C781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2309B0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2A1E4FAB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A967652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EA98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8242096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971415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920141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2C633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40AFD2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8FF052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ABA792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542FCDF">
      <w:r>
        <w:br w:type="page"/>
      </w:r>
    </w:p>
    <w:p w14:paraId="6244FEA4">
      <w:pPr>
        <w:pStyle w:val="4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</w:t>
      </w:r>
      <w:bookmarkStart w:id="3" w:name="_GoBack"/>
      <w:bookmarkEnd w:id="3"/>
      <w:r>
        <w:rPr>
          <w:rFonts w:hint="eastAsia" w:ascii="仿宋" w:hAnsi="仿宋" w:eastAsia="仿宋" w:cs="仿宋"/>
        </w:rPr>
        <w:t>参数条款证明材料</w:t>
      </w:r>
    </w:p>
    <w:p w14:paraId="2933FD70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</w:t>
      </w:r>
    </w:p>
    <w:p w14:paraId="17824C32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4F33DB5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12.供应商提供的采访信息要求是EXCEL和MARC数据形式。内容必须包括：书号、正副题名、丛书名、著者、出版社、版次、出版年、价格、装订形式、开本、内容提要、读者对象、适用范围、语种等标准采访数据。供应商保证提供的MARC格式的采访数据能在采购方图书馆集成化系统上无障碍使用。”</w:t>
      </w:r>
    </w:p>
    <w:p w14:paraId="304DF7BB">
      <w:pP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br w:type="page"/>
      </w:r>
    </w:p>
    <w:p w14:paraId="288F09A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▲13.按采购人要求，能保障本次采购图书量至少8万册。（提供承诺函）</w:t>
      </w:r>
    </w:p>
    <w:p w14:paraId="69E5C430">
      <w:pPr>
        <w:pStyle w:val="4"/>
        <w:numPr>
          <w:ilvl w:val="0"/>
          <w:numId w:val="0"/>
        </w:numPr>
        <w:rPr>
          <w:rFonts w:hint="eastAsia"/>
          <w:lang w:eastAsia="zh-CN"/>
        </w:rPr>
      </w:pPr>
    </w:p>
    <w:p w14:paraId="7EDA4244">
      <w:pPr>
        <w:rPr>
          <w:rFonts w:hint="eastAsia"/>
          <w:lang w:eastAsia="zh-CN"/>
        </w:rPr>
      </w:pPr>
    </w:p>
    <w:p w14:paraId="0816E824">
      <w:pPr>
        <w:numPr>
          <w:ilvl w:val="0"/>
          <w:numId w:val="0"/>
        </w:numPr>
        <w:spacing w:line="360" w:lineRule="auto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2BC2C12A">
      <w:pPr>
        <w:pStyle w:val="4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69E4C81D">
      <w:pPr>
        <w:pStyle w:val="4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A2F47D7"/>
    <w:rsid w:val="0C98236C"/>
    <w:rsid w:val="0CB52B42"/>
    <w:rsid w:val="113472D0"/>
    <w:rsid w:val="120436EF"/>
    <w:rsid w:val="12B73EE7"/>
    <w:rsid w:val="16F2296A"/>
    <w:rsid w:val="1B695E86"/>
    <w:rsid w:val="1FEF36B2"/>
    <w:rsid w:val="22B83FB6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D1447B0"/>
    <w:rsid w:val="6E074824"/>
    <w:rsid w:val="6F514441"/>
    <w:rsid w:val="72CA4821"/>
    <w:rsid w:val="75065F19"/>
    <w:rsid w:val="75D57A0A"/>
    <w:rsid w:val="783C689B"/>
    <w:rsid w:val="7EE07273"/>
    <w:rsid w:val="7F59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672</Words>
  <Characters>692</Characters>
  <Lines>0</Lines>
  <Paragraphs>0</Paragraphs>
  <TotalTime>3</TotalTime>
  <ScaleCrop>false</ScaleCrop>
  <LinksUpToDate>false</LinksUpToDate>
  <CharactersWithSpaces>942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王馨</cp:lastModifiedBy>
  <cp:lastPrinted>2024-07-22T08:17:00Z</cp:lastPrinted>
  <dcterms:modified xsi:type="dcterms:W3CDTF">2025-05-20T10:08:16Z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eyJoZGlkIjoiZTQ5ZWY0NzI1YzM2ZGRkNzQ5Zjg2YjFkZTNiNDRiZDgifQ==</vt:lpwstr>
  </property>
</Properties>
</file>