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CA24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按照国家工信部、国家统计局、国家发改委、财政部出台的《中小企业划型标准规定》（工信部联企业[2011]300号），本项目适用的行业标准为：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建筑业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。从业人员300人以下的为中小微型企业。其中，从业人员100人及以上的为中型企业；从业人员10人及以上的为小型企业；从业人员10人以下的为微型企业。    </w:t>
      </w:r>
    </w:p>
    <w:p w14:paraId="79583C92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bookmarkStart w:id="2" w:name="_GoBack"/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系统内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提供的模板自行填写。</w:t>
      </w:r>
    </w:p>
    <w:bookmarkEnd w:id="2"/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71152C2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</w:p>
    <w:p w14:paraId="5AE5D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D1D727B"/>
    <w:rsid w:val="2DBE1EFF"/>
    <w:rsid w:val="40756D26"/>
    <w:rsid w:val="45650A3A"/>
    <w:rsid w:val="47EB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473</Characters>
  <Lines>0</Lines>
  <Paragraphs>0</Paragraphs>
  <TotalTime>48</TotalTime>
  <ScaleCrop>false</ScaleCrop>
  <LinksUpToDate>false</LinksUpToDate>
  <CharactersWithSpaces>478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2025-06-14T13:19:59Z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A33ACE71748C4AB39C3EE3E325661C53_11</vt:lpwstr>
  </property>
  <property fmtid="{D5CDD505-2E9C-101B-9397-08002B2CF9AE}" pid="4" name="KSOTemplateDocerSaveRecord">
    <vt:lpwstr>eyJoZGlkIjoiY2VjNmMzYWI0YmViZDRkYTVjOWUwNmUyZGQ4NWVkZTkiLCJ1c2VySWQiOiI2MDU1NTA0OTQifQ==</vt:lpwstr>
  </property>
</Properties>
</file>