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谈判报价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9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 应 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交货期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质保期：</w:t>
            </w:r>
            <w:bookmarkStart w:id="2" w:name="_GoBack"/>
            <w:bookmarkEnd w:id="2"/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    应    商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公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80" w:firstLine="2640" w:firstLineChars="11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9"/>
        <w:tblW w:w="912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70"/>
        <w:gridCol w:w="1663"/>
        <w:gridCol w:w="1663"/>
        <w:gridCol w:w="1670"/>
        <w:gridCol w:w="1678"/>
        <w:gridCol w:w="168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</w:rPr>
              <w:t>货物名称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</w:rPr>
              <w:t>规格型号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</w:rPr>
              <w:t>单价（元）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</w:rPr>
              <w:t>数量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ind w:left="0" w:right="0" w:firstLine="22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</w:rPr>
              <w:t>（元）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ind w:left="0" w:right="0" w:firstLine="3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ind w:left="0" w:right="0" w:firstLine="3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ind w:left="0" w:right="0" w:firstLine="3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总价</w:t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注：1.如果按单价计算的结果与总价不一致，以单价为准修正总价。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    应    商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公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80" w:firstLine="2640" w:firstLineChars="11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310" w:firstLineChars="1100"/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iYzM0ZWJiMWQ0ZjA5ZGEwODM1YzE1MGZkNDNhNDYifQ=="/>
  </w:docVars>
  <w:rsids>
    <w:rsidRoot w:val="00000000"/>
    <w:rsid w:val="033B4826"/>
    <w:rsid w:val="04527D74"/>
    <w:rsid w:val="0651463B"/>
    <w:rsid w:val="088A413E"/>
    <w:rsid w:val="08E51EFB"/>
    <w:rsid w:val="09AB2ECF"/>
    <w:rsid w:val="0C256062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0931C4F"/>
    <w:rsid w:val="24522278"/>
    <w:rsid w:val="26552C0C"/>
    <w:rsid w:val="287C333E"/>
    <w:rsid w:val="296E4C5F"/>
    <w:rsid w:val="2CA87836"/>
    <w:rsid w:val="2E48683F"/>
    <w:rsid w:val="3321758E"/>
    <w:rsid w:val="36A209E6"/>
    <w:rsid w:val="36BB567F"/>
    <w:rsid w:val="373A6823"/>
    <w:rsid w:val="38254C62"/>
    <w:rsid w:val="3BC464AD"/>
    <w:rsid w:val="3C7607B5"/>
    <w:rsid w:val="41DB4A95"/>
    <w:rsid w:val="43776D56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9F5CBF"/>
    <w:rsid w:val="55AA541D"/>
    <w:rsid w:val="578F3B8E"/>
    <w:rsid w:val="57CF672F"/>
    <w:rsid w:val="59442FAA"/>
    <w:rsid w:val="596F497E"/>
    <w:rsid w:val="603E721C"/>
    <w:rsid w:val="61725F67"/>
    <w:rsid w:val="64A9386B"/>
    <w:rsid w:val="655479FC"/>
    <w:rsid w:val="66C759F0"/>
    <w:rsid w:val="6853303E"/>
    <w:rsid w:val="69765236"/>
    <w:rsid w:val="69E85C96"/>
    <w:rsid w:val="6D392803"/>
    <w:rsid w:val="6DF90AFB"/>
    <w:rsid w:val="70DD35AC"/>
    <w:rsid w:val="7193617F"/>
    <w:rsid w:val="71B76239"/>
    <w:rsid w:val="751A5610"/>
    <w:rsid w:val="76953FE4"/>
    <w:rsid w:val="7AE53FCA"/>
    <w:rsid w:val="7AF04B69"/>
    <w:rsid w:val="7D6D04F4"/>
    <w:rsid w:val="7D731D61"/>
    <w:rsid w:val="7ED62D02"/>
    <w:rsid w:val="7F8C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 2"/>
    <w:basedOn w:val="5"/>
    <w:autoRedefine/>
    <w:qFormat/>
    <w:uiPriority w:val="99"/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2">
    <w:name w:val="font01"/>
    <w:basedOn w:val="10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4">
    <w:name w:val="Other|1"/>
    <w:basedOn w:val="1"/>
    <w:autoRedefine/>
    <w:qFormat/>
    <w:uiPriority w:val="0"/>
    <w:pPr>
      <w:widowControl w:val="0"/>
      <w:shd w:val="clear" w:color="auto" w:fill="auto"/>
      <w:spacing w:line="432" w:lineRule="auto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</Words>
  <Characters>182</Characters>
  <Lines>0</Lines>
  <Paragraphs>0</Paragraphs>
  <TotalTime>2</TotalTime>
  <ScaleCrop>false</ScaleCrop>
  <LinksUpToDate>false</LinksUpToDate>
  <CharactersWithSpaces>431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连杰</cp:lastModifiedBy>
  <dcterms:modified xsi:type="dcterms:W3CDTF">2024-07-05T06:14:26Z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