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磋商报价</w:t>
      </w:r>
      <w:r>
        <w:rPr>
          <w:rFonts w:hint="eastAsia" w:ascii="仿宋" w:hAnsi="仿宋" w:eastAsia="仿宋" w:cs="仿宋"/>
          <w:bCs/>
        </w:rPr>
        <w:t>表</w:t>
      </w:r>
    </w:p>
    <w:p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 应 商</w:t>
            </w:r>
          </w:p>
        </w:tc>
        <w:tc>
          <w:tcPr>
            <w:tcW w:w="69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（人民币）</w:t>
            </w:r>
          </w:p>
        </w:tc>
        <w:tc>
          <w:tcPr>
            <w:tcW w:w="69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</w:rPr>
              <w:t>期限：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>
      <w:pPr>
        <w:ind w:right="480"/>
        <w:rPr>
          <w:rFonts w:hint="eastAsia" w:ascii="仿宋" w:hAnsi="仿宋" w:eastAsia="仿宋" w:cs="仿宋"/>
          <w:sz w:val="28"/>
        </w:rPr>
      </w:pPr>
    </w:p>
    <w:p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40" w:firstLineChars="11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40" w:firstLineChars="1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    应    商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公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章：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40" w:firstLineChars="11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日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>
      <w:pPr>
        <w:pStyle w:val="3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8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626"/>
        <w:gridCol w:w="1625"/>
        <w:gridCol w:w="1069"/>
        <w:gridCol w:w="887"/>
        <w:gridCol w:w="1569"/>
        <w:gridCol w:w="14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项目内容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内容描述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单位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</w:rPr>
              <w:t>单价（元）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right="-57"/>
              <w:jc w:val="both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lang w:val="en-US" w:eastAsia="zh-CN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6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626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626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</w:t>
            </w:r>
          </w:p>
        </w:tc>
        <w:tc>
          <w:tcPr>
            <w:tcW w:w="1626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dxa"/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856" w:type="dxa"/>
            <w:gridSpan w:val="7"/>
            <w:noWrap w:val="0"/>
            <w:vAlign w:val="center"/>
          </w:tcPr>
          <w:p>
            <w:pPr>
              <w:spacing w:line="360" w:lineRule="auto"/>
              <w:ind w:left="-50" w:right="-50"/>
              <w:jc w:val="left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合计：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none"/>
                <w:lang w:val="en-US" w:eastAsia="zh-CN"/>
              </w:rPr>
              <w:t>元</w:t>
            </w:r>
          </w:p>
        </w:tc>
      </w:tr>
    </w:tbl>
    <w:p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>
      <w:pPr>
        <w:rPr>
          <w:rFonts w:hint="eastAsia" w:ascii="仿宋" w:hAnsi="仿宋" w:eastAsia="仿宋" w:cs="仿宋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注：1.如果按单价计算的结果与总价不一致，以单价为准修正总价。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40" w:firstLineChars="11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40" w:firstLineChars="1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    应    商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公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章：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40" w:firstLineChars="11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日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</w:t>
      </w:r>
    </w:p>
    <w:p>
      <w:pPr>
        <w:spacing w:line="400" w:lineRule="atLeast"/>
        <w:ind w:firstLine="2310" w:firstLineChars="1100"/>
      </w:pPr>
      <w:bookmarkStart w:id="2" w:name="_GoBack"/>
      <w:bookmarkEnd w:id="2"/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33B4826"/>
    <w:rsid w:val="04527D74"/>
    <w:rsid w:val="0651463B"/>
    <w:rsid w:val="088A413E"/>
    <w:rsid w:val="08E51EFB"/>
    <w:rsid w:val="09AB2ECF"/>
    <w:rsid w:val="11ED7499"/>
    <w:rsid w:val="12BF0549"/>
    <w:rsid w:val="130D077E"/>
    <w:rsid w:val="13BC05EC"/>
    <w:rsid w:val="16E606D8"/>
    <w:rsid w:val="19D450A7"/>
    <w:rsid w:val="1A6F31EE"/>
    <w:rsid w:val="1A787842"/>
    <w:rsid w:val="1C441E18"/>
    <w:rsid w:val="1D3E15EC"/>
    <w:rsid w:val="1D882867"/>
    <w:rsid w:val="20511636"/>
    <w:rsid w:val="24522278"/>
    <w:rsid w:val="26552C0C"/>
    <w:rsid w:val="27D55BEC"/>
    <w:rsid w:val="287C333E"/>
    <w:rsid w:val="296E4C5F"/>
    <w:rsid w:val="2CA87836"/>
    <w:rsid w:val="2E48683F"/>
    <w:rsid w:val="3321758E"/>
    <w:rsid w:val="36A209E6"/>
    <w:rsid w:val="373A6823"/>
    <w:rsid w:val="38254C62"/>
    <w:rsid w:val="3BC464AD"/>
    <w:rsid w:val="3C7607B5"/>
    <w:rsid w:val="41DB4A95"/>
    <w:rsid w:val="445123AE"/>
    <w:rsid w:val="44F20D8A"/>
    <w:rsid w:val="4A3B4D4E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5AA541D"/>
    <w:rsid w:val="578F3B8E"/>
    <w:rsid w:val="57CF672F"/>
    <w:rsid w:val="59442FAA"/>
    <w:rsid w:val="596F497E"/>
    <w:rsid w:val="603E721C"/>
    <w:rsid w:val="61725F67"/>
    <w:rsid w:val="64A9386B"/>
    <w:rsid w:val="655479FC"/>
    <w:rsid w:val="69765236"/>
    <w:rsid w:val="69E85C96"/>
    <w:rsid w:val="6DF90AFB"/>
    <w:rsid w:val="70C7672B"/>
    <w:rsid w:val="70DD35AC"/>
    <w:rsid w:val="71B76239"/>
    <w:rsid w:val="751A5610"/>
    <w:rsid w:val="76953FE4"/>
    <w:rsid w:val="799E680F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5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autoRedefine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autoRedefine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character" w:customStyle="1" w:styleId="12">
    <w:name w:val="font01"/>
    <w:basedOn w:val="11"/>
    <w:autoRedefine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3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188</Characters>
  <Lines>0</Lines>
  <Paragraphs>0</Paragraphs>
  <TotalTime>0</TotalTime>
  <ScaleCrop>false</ScaleCrop>
  <LinksUpToDate>false</LinksUpToDate>
  <CharactersWithSpaces>429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连杰</cp:lastModifiedBy>
  <dcterms:modified xsi:type="dcterms:W3CDTF">2024-07-10T05:58:16Z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775748B1BC854F7081C1B31D24B3ED98_13</vt:lpwstr>
  </property>
</Properties>
</file>