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bookmarkStart w:id="0" w:name="_Toc25770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>附件  技术实施方案及承诺</w:t>
      </w:r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>（由供应商自行编写，格式自定。）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B0D5278"/>
    <w:rsid w:val="6B0D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2024-07-15T01:23:00Z</dcterms:created>
  <dc:creator>夏日微凉</dc:creator>
  <cp:lastModifiedBy>夏日微凉</cp:lastModifiedBy>
  <dcterms:modified xsi:type="dcterms:W3CDTF">2024-07-15T01:23:25Z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E4B4B19B46F7431C8DF8C7F4E256D268_11</vt:lpwstr>
  </property>
</Properties>
</file>