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B38D5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0" w:name="_Toc1078"/>
      <w:bookmarkStart w:id="1" w:name="_Toc17534"/>
      <w:bookmarkStart w:id="2" w:name="_Toc19437"/>
      <w:bookmarkStart w:id="3" w:name="_Toc392236658"/>
      <w:bookmarkStart w:id="4" w:name="_Toc10343"/>
      <w:r>
        <w:rPr>
          <w:rFonts w:hint="eastAsia" w:ascii="仿宋" w:hAnsi="仿宋" w:eastAsia="仿宋" w:cs="仿宋"/>
          <w:bCs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Cs/>
        </w:rPr>
        <w:t>拟投入本项目的</w:t>
      </w:r>
      <w:r>
        <w:rPr>
          <w:rFonts w:hint="eastAsia" w:ascii="仿宋" w:hAnsi="仿宋" w:eastAsia="仿宋" w:cs="仿宋"/>
          <w:bCs/>
          <w:lang w:val="en-US" w:eastAsia="zh-CN"/>
        </w:rPr>
        <w:t>总测评工程师</w:t>
      </w:r>
      <w:r>
        <w:rPr>
          <w:rFonts w:hint="eastAsia" w:ascii="仿宋" w:hAnsi="仿宋" w:eastAsia="仿宋" w:cs="仿宋"/>
          <w:bCs/>
        </w:rPr>
        <w:t>简历表</w:t>
      </w:r>
      <w:bookmarkEnd w:id="4"/>
    </w:p>
    <w:p w14:paraId="25E2119D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456D2FB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DC93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03F6E01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7B4788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6CDC14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56D217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821E6A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769A903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0908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4C78CC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555AA1E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346E09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4569FD43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18392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0DA93F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837BB0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13E1DD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896765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56306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C0119C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39368C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6747CB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64229F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D32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19FE19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327E2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758B199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D06F6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1B3580D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35621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5CD8D32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5DB0B24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407E8C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312D8787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7BE3A830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商用密码应用安全性评估人员能力合格证书及高级职称证书复印件</w:t>
      </w:r>
      <w:r>
        <w:rPr>
          <w:rFonts w:hint="eastAsia" w:ascii="仿宋" w:hAnsi="仿宋" w:eastAsia="仿宋" w:cs="仿宋"/>
          <w:sz w:val="24"/>
          <w:lang w:val="en-US" w:eastAsia="zh-CN"/>
        </w:rPr>
        <w:t>和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近半年内连续三个月在本单位缴纳社保</w:t>
      </w:r>
      <w:r>
        <w:rPr>
          <w:rFonts w:hint="eastAsia" w:ascii="仿宋" w:hAnsi="仿宋" w:eastAsia="仿宋" w:cs="仿宋"/>
          <w:sz w:val="24"/>
          <w:lang w:val="en-US" w:eastAsia="zh-CN"/>
        </w:rPr>
        <w:t>的证明，并加盖公章。</w:t>
      </w:r>
    </w:p>
    <w:p w14:paraId="029870BF">
      <w:pPr>
        <w:rPr>
          <w:rFonts w:hint="eastAsia" w:ascii="仿宋" w:hAnsi="仿宋" w:eastAsia="仿宋" w:cs="仿宋"/>
          <w:sz w:val="24"/>
        </w:rPr>
      </w:pPr>
    </w:p>
    <w:p w14:paraId="69D1FEB3">
      <w:pPr>
        <w:rPr>
          <w:rFonts w:hint="eastAsia" w:ascii="仿宋" w:hAnsi="仿宋" w:eastAsia="仿宋" w:cs="仿宋"/>
          <w:sz w:val="24"/>
        </w:rPr>
      </w:pPr>
    </w:p>
    <w:p w14:paraId="1CA944E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76ACD3D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4892C24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1EA8BEC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85C9E30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FD95DF4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5" w:name="_Toc6133"/>
      <w:r>
        <w:rPr>
          <w:rFonts w:hint="eastAsia" w:ascii="仿宋" w:hAnsi="仿宋" w:eastAsia="仿宋" w:cs="仿宋"/>
          <w:bCs/>
        </w:rPr>
        <w:t>附件  拟投入本项目的</w:t>
      </w:r>
      <w:r>
        <w:rPr>
          <w:rFonts w:hint="eastAsia" w:ascii="仿宋" w:hAnsi="仿宋" w:eastAsia="仿宋" w:cs="仿宋"/>
          <w:bCs/>
          <w:lang w:val="en-US" w:eastAsia="zh-CN"/>
        </w:rPr>
        <w:t>专业团队</w:t>
      </w:r>
      <w:r>
        <w:rPr>
          <w:rFonts w:hint="eastAsia" w:ascii="仿宋" w:hAnsi="仿宋" w:eastAsia="仿宋" w:cs="仿宋"/>
          <w:bCs/>
        </w:rPr>
        <w:t>人员简历表</w:t>
      </w:r>
      <w:bookmarkEnd w:id="5"/>
    </w:p>
    <w:p w14:paraId="7DCB689F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359D82E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4"/>
        <w:tblW w:w="86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220"/>
      </w:tblGrid>
      <w:tr w14:paraId="0AD3C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C69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EF9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B01C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793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82E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专业技术证书名称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334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0A9BC0D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5AD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7EFC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证书所在投标文件页码</w:t>
            </w:r>
          </w:p>
        </w:tc>
      </w:tr>
      <w:tr w14:paraId="09B97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26B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84A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AAC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28FA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EEF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B37A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4C53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0C6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1B0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3AC22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665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44357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DA6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8A6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4DB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5542D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5235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CF9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65EF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D4EB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639FD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F5B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7F3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D6CE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B8471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2B4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464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26AD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E49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584E0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B3A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739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604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78DF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48F32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F92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B0E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B9A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621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184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1CF5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6DE9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797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448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5A2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62D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60D6C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A037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BC9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0098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282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1F3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9B21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10C4B8D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70B2B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注：1、后附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商用密码应用安全性评估人员能力合格证书复印件</w:t>
      </w:r>
      <w:r>
        <w:rPr>
          <w:rFonts w:hint="eastAsia" w:ascii="仿宋" w:hAnsi="仿宋" w:eastAsia="仿宋" w:cs="仿宋"/>
          <w:sz w:val="24"/>
          <w:lang w:val="en-US" w:eastAsia="zh-CN"/>
        </w:rPr>
        <w:t>和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近半年内连续三个月在本单位缴纳社保</w:t>
      </w:r>
      <w:r>
        <w:rPr>
          <w:rFonts w:hint="eastAsia" w:ascii="仿宋" w:hAnsi="仿宋" w:eastAsia="仿宋" w:cs="仿宋"/>
          <w:sz w:val="24"/>
          <w:lang w:val="en-US" w:eastAsia="zh-CN"/>
        </w:rPr>
        <w:t>的证明，并加盖公章。</w:t>
      </w:r>
    </w:p>
    <w:p w14:paraId="7C5DF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2、此部分内容应手动插入页码；</w:t>
      </w:r>
    </w:p>
    <w:p w14:paraId="7B403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3、需在上表中列明证书所在准确页码范围，并按格式要求逐项进行响应。</w:t>
      </w:r>
    </w:p>
    <w:p w14:paraId="16317C34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4501C10F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65507F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2F9CBB8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4A01D5CA">
      <w:pPr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</w:rPr>
        <w:br w:type="page"/>
      </w:r>
    </w:p>
    <w:p w14:paraId="4FD700AC">
      <w:pPr>
        <w:pStyle w:val="3"/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</w:rPr>
        <w:t xml:space="preserve">附件  </w:t>
      </w:r>
      <w:r>
        <w:rPr>
          <w:rFonts w:hint="eastAsia" w:ascii="仿宋" w:hAnsi="仿宋" w:eastAsia="仿宋" w:cs="仿宋"/>
          <w:bCs/>
          <w:lang w:val="en-US" w:eastAsia="zh-CN"/>
        </w:rPr>
        <w:t>履约保证（提供必要的专业测评工具、设备）</w:t>
      </w:r>
    </w:p>
    <w:tbl>
      <w:tblPr>
        <w:tblStyle w:val="4"/>
        <w:tblW w:w="87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508"/>
        <w:gridCol w:w="2604"/>
        <w:gridCol w:w="2802"/>
      </w:tblGrid>
      <w:tr w14:paraId="7BF4C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388606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FAF35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测评工具、设备名称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E87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是否提供（是/否）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C2F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证明材料所在投标文件页码</w:t>
            </w:r>
          </w:p>
        </w:tc>
      </w:tr>
      <w:tr w14:paraId="2034C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25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8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SM2检测工具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CE3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99C315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25CB2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2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F4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SM3检测工具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117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9B3754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663E4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D7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69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SM4检测工具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2A2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843CB5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03044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C2C3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0B0FC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bookmarkStart w:id="6" w:name="_GoBack"/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（其他密码相关专用技术检测工具）</w:t>
            </w:r>
            <w:bookmarkEnd w:id="6"/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62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3D4C14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30C8C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9FAD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7B568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1D8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1B185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3F5AA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注：1、提供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购置发票复印件</w:t>
      </w:r>
      <w:r>
        <w:rPr>
          <w:rFonts w:hint="eastAsia" w:ascii="仿宋" w:hAnsi="仿宋" w:eastAsia="仿宋" w:cs="仿宋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租赁合同复印件</w:t>
      </w:r>
      <w:r>
        <w:rPr>
          <w:rFonts w:hint="eastAsia" w:ascii="仿宋" w:hAnsi="仿宋" w:eastAsia="仿宋" w:cs="仿宋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授权证明</w:t>
      </w:r>
      <w:r>
        <w:rPr>
          <w:rFonts w:hint="eastAsia" w:ascii="仿宋" w:hAnsi="仿宋" w:eastAsia="仿宋" w:cs="仿宋"/>
          <w:sz w:val="24"/>
          <w:lang w:val="en-US" w:eastAsia="zh-CN"/>
        </w:rPr>
        <w:t>等证明材料并加盖公章。</w:t>
      </w:r>
    </w:p>
    <w:p w14:paraId="34063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2、此部分内容应手动插入页码；</w:t>
      </w:r>
    </w:p>
    <w:p w14:paraId="0AD31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3、需在上表中列明证书所在准确页码范围，并按格式要求逐项进行响应。</w:t>
      </w:r>
    </w:p>
    <w:p w14:paraId="64B7FA4D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E250E5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085EF2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05B0BA9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57AB3356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C1641AE"/>
    <w:rsid w:val="37A60062"/>
    <w:rsid w:val="45B06D90"/>
    <w:rsid w:val="47684B4F"/>
    <w:rsid w:val="6A523F04"/>
    <w:rsid w:val="6DE61428"/>
    <w:rsid w:val="6ECF3493"/>
    <w:rsid w:val="76907399"/>
    <w:rsid w:val="7A1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576</Words>
  <Characters>578</Characters>
  <Lines>0</Lines>
  <Paragraphs>0</Paragraphs>
  <TotalTime>2</TotalTime>
  <ScaleCrop>false</ScaleCrop>
  <LinksUpToDate>false</LinksUpToDate>
  <CharactersWithSpaces>910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2024-06-12T11:04:00Z</dcterms:created>
  <dc:creator>Administrator</dc:creator>
  <cp:lastModifiedBy>夏日微凉</cp:lastModifiedBy>
  <dcterms:modified xsi:type="dcterms:W3CDTF">2024-07-30T14:08:55Z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30E376BD3E7244FEBA72EA2EC4B934C6_12</vt:lpwstr>
  </property>
</Properties>
</file>