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9B878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 w14:paraId="0DC16843"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 w14:paraId="40B60713">
      <w:pPr>
        <w:rPr>
          <w:rFonts w:hint="eastAsia" w:ascii="仿宋" w:hAnsi="仿宋" w:cs="仿宋"/>
          <w:szCs w:val="24"/>
        </w:rPr>
      </w:pPr>
      <w:bookmarkStart w:id="0" w:name="_GoBack"/>
      <w:r>
        <w:rPr>
          <w:rFonts w:hint="eastAsia" w:ascii="仿宋" w:hAnsi="仿宋" w:cs="仿宋"/>
          <w:b/>
          <w:bCs/>
        </w:rPr>
        <w:t>西安市</w:t>
      </w:r>
      <w:r>
        <w:rPr>
          <w:rFonts w:hint="eastAsia" w:ascii="仿宋" w:hAnsi="仿宋" w:cs="仿宋"/>
          <w:b/>
          <w:bCs/>
          <w:lang w:val="en-US" w:eastAsia="zh-CN"/>
        </w:rPr>
        <w:t>汇知中学</w:t>
      </w:r>
      <w:bookmarkEnd w:id="0"/>
      <w:r>
        <w:rPr>
          <w:rFonts w:hint="eastAsia" w:ascii="仿宋" w:hAnsi="仿宋" w:cs="仿宋"/>
          <w:b/>
          <w:bCs/>
        </w:rPr>
        <w:t>：</w:t>
      </w:r>
    </w:p>
    <w:p w14:paraId="6F7C350F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 w14:paraId="31DEB769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 w14:paraId="2F2085C6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2FBD1FA2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 w14:paraId="687C4B8E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 w14:paraId="0EF3B624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4233CDD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 w14:paraId="6802B68A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 w14:paraId="217EFA75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 w14:paraId="2C7ABC23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47B9C275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1781E19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09BA5D2E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3DFEE3AD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4F86311"/>
    <w:rsid w:val="24F86311"/>
    <w:rsid w:val="2AE13508"/>
    <w:rsid w:val="344B5AA2"/>
    <w:rsid w:val="47300D14"/>
    <w:rsid w:val="6D9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510</Words>
  <Characters>510</Characters>
  <Lines>0</Lines>
  <Paragraphs>0</Paragraphs>
  <TotalTime>0</TotalTime>
  <ScaleCrop>false</ScaleCrop>
  <LinksUpToDate>false</LinksUpToDate>
  <CharactersWithSpaces>587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2024-08-15T08:26:30Z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589C393B694E4EC1BA605AFAAC0CB02A_11</vt:lpwstr>
  </property>
</Properties>
</file>