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DF40C2">
      <w:pPr>
        <w:pStyle w:val="2"/>
        <w:adjustRightInd w:val="0"/>
        <w:spacing w:line="360" w:lineRule="auto"/>
        <w:textAlignment w:val="baseline"/>
        <w:rPr>
          <w:rFonts w:hint="default" w:ascii="仿宋" w:hAnsi="仿宋" w:eastAsia="仿宋" w:cs="仿宋_GB2312"/>
          <w:lang w:val="en-US" w:eastAsia="zh-CN"/>
        </w:rPr>
      </w:pPr>
      <w:r>
        <w:rPr>
          <w:rFonts w:hint="eastAsia" w:ascii="仿宋" w:hAnsi="仿宋" w:eastAsia="仿宋" w:cs="仿宋_GB2312"/>
          <w:lang w:val="en-US" w:eastAsia="zh-CN"/>
        </w:rPr>
        <w:t>分项报价表</w:t>
      </w:r>
      <w:bookmarkStart w:id="0" w:name="_GoBack"/>
      <w:bookmarkEnd w:id="0"/>
    </w:p>
    <w:p w14:paraId="1BACB127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</w:p>
    <w:tbl>
      <w:tblPr>
        <w:tblW w:w="10290" w:type="dxa"/>
        <w:tblInd w:w="-104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528"/>
        <w:gridCol w:w="732"/>
        <w:gridCol w:w="748"/>
        <w:gridCol w:w="748"/>
        <w:gridCol w:w="748"/>
        <w:gridCol w:w="748"/>
        <w:gridCol w:w="748"/>
        <w:gridCol w:w="748"/>
        <w:gridCol w:w="748"/>
        <w:gridCol w:w="749"/>
        <w:gridCol w:w="915"/>
        <w:gridCol w:w="525"/>
        <w:gridCol w:w="960"/>
      </w:tblGrid>
      <w:tr w14:paraId="6107D9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804D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5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6558B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7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9EE6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形制</w:t>
            </w:r>
          </w:p>
        </w:tc>
        <w:tc>
          <w:tcPr>
            <w:tcW w:w="2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C79A3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墓道</w:t>
            </w:r>
          </w:p>
        </w:tc>
        <w:tc>
          <w:tcPr>
            <w:tcW w:w="29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51C83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墓室/遗迹</w:t>
            </w:r>
          </w:p>
        </w:tc>
        <w:tc>
          <w:tcPr>
            <w:tcW w:w="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F634A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总面积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（平方米）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8EE3E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系数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64329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发掘费（人民币元）</w:t>
            </w:r>
          </w:p>
        </w:tc>
      </w:tr>
      <w:tr w14:paraId="44DDA6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4CE03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01575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BDC27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F38D4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长（米）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8C5B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宽（米）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27E5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深（米）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BC858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面积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（平方米）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70AC8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长（米）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BBF12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宽（米）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4A597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深（米）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ED202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面积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（平方米）</w:t>
            </w: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B19AC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59C6C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6954F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3DBF4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A276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M1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4F81B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古墓葬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5E5BF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FE54C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2.30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380D3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71EE0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DE26F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2.30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C0781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2.30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BA5D2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DC8BC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FC2C2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2.30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E132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4.60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577465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74CF39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0A700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20199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8AE4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古墓葬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4F03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竖穴土圹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16A651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9FC35A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B3BF44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BAEA9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EAFA9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2.30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33AAB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697C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4258F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2.30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BF7B4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2.30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F83B3D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7837F4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C9F4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2D21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D2390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古墓葬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64ADC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B927E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13.80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9F4F5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4374C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7.80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016A4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13.80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C575F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6.80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65880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3.10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A1D7D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7.80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20D05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21.08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27C75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34.88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C6191A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E81F96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CE4EF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01886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M4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A883D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古墓葬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7EF1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569F7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2.50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EB097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1.30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C309F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4.80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C11D9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3.25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729CE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2.60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6ECF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1.30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D952B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4.80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F8EF7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3.38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2C19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6.63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748E55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A9FB11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CA20A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8BE6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M5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AC81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古墓葬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2C5F3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42093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10.60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B9416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1.10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6E982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9.30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2684A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11.66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46060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6.50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6A8CE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4.10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798DF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9.30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FB5A3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26.65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DD50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38.31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D96B74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53F3AE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7058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73AA0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M6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B683F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古墓葬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84E5A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E8CA7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3.10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58FE7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1.10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F6325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3.80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704B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3.41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8793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53237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1.10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70CEF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3.80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E945E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3.30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0DBD3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6.71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DEDF8D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E64852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5B81C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DEFEF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M7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F7126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古墓葬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CE35F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3195A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2.70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DF1DD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1.10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3ED01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5.30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4DC8A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2.97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36869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FBC9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4A73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5.30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C3D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48269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8.97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2246BE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116AF9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53D07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869F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M8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961C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古墓葬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508C1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39001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20.20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E34F9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1.20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183F2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9.80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30B93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24.24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0B2DA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6.30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1BE55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4.30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DD05D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9.80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610B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27.09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00C56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51.33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A6C639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166980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1FA41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2808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M9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B9AA7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古墓葬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C0D37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82C31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18.10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3259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A66CD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10.30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5BDC8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18.10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1D13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8.90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2D091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4.10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86BA6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10.30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977A5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36.49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F956F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54.59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206209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FFBA89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FF21D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16C45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M10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EE8F9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古墓葬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9F454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C185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11.50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F4AE9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1.20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121A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6.80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5E9C4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13.80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1D0F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5.20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D54D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2.80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89BA1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6.80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F859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14.56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4C40C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28.36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D67344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4DAF84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92A83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077A6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M11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6FFE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古墓葬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52CB4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93917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8.90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A28E3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1.20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0415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5.80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6D23D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10.68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EFC2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3.10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37498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A9112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5.80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5DBB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9.30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84421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19.98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3C1FBD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BB78EC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CE3F2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A698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M12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05BCE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古墓葬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99BB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A2B5D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9.80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9BDBE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1.70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4BA36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8.80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AF0F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16.66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50DE5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7.60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F85B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3.70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9195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8.80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C7120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28.12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99B8C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44.78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FF7E1C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9B4A34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889A0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F24C6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M13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CE4F1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古墓葬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515A9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A488F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2.10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8C516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9791E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5.50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15D81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2.10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A2B8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3.20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7EFB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1.80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5886F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5.50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A9905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5.76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D7D30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7.86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A93FEC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AB022A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E2B41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264A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M14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132E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古墓葬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D57EF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A4301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3.60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63AE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0.90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B3148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6.50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2FAC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3.24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60862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2.80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3E4A5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1.90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30404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6.50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62B0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5.32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4399F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8.56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CB0272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3329AE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DFE7E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8D095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M26</w:t>
            </w:r>
          </w:p>
        </w:tc>
        <w:tc>
          <w:tcPr>
            <w:tcW w:w="5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14A55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古墓葬</w:t>
            </w:r>
          </w:p>
        </w:tc>
        <w:tc>
          <w:tcPr>
            <w:tcW w:w="7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A732C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AB51A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11.10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FB22F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1.10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604E0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8.50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A567C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12.21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3EF4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2.70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8414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1.10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BEB6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8.50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03EBE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2.97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FB618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15.18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D79DE1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50B14F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13D62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32B8BE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64CB93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75885C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B1B9DB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3DBF8C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42E1EC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9EF5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EE9A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0.90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6B5AA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2.30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90CE6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8.50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B2AEE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2.07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A08E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2.07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E6D326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0A0E22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31F6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FF916C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496108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C6AD68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D95FDC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3B009B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94D91D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12FC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A963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5.90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F9001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3.90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AF032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8.50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0C25F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23.01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AEE9C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23.01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A67943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99D401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CBA32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C460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M27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B7019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古墓葬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9A527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4647F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2.30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FA2B6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E82A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7EB2E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2.30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C000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2.70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6ECCE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2.20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D087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7.00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DF14C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5.94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DDB5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8.24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96BE92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5080B4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BB321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4CCF5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M28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E925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古墓葬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E41A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90293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3.30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E3E0B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0.90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2926D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6.50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5EE55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2.97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9541E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2.90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FBE1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2.50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C7AC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6.50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59BA4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7.25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8F800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10.22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A027C1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572770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C7B0F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AEF5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M29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2B326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古墓葬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619F5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ED2CC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2.40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33E2C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1.10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831A3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F984D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2.64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88C05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2.90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64103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2.20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7932B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5.00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AF42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6.38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090F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9.02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B8D1BA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1C7A0F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9856E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0FF14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M30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1AD26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古墓葬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4306C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4069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2.50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96E3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73455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8.50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41C2A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2.50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D6FC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3.10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F53E2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2.40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67F51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8.50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3F13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7.44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38E66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9.94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647BAD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9B35F0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A3473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C246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M31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4A4A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古墓葬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F79B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E8457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BF9E8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DBDEF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C571C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090B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D2CA7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2.20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45130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7.00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85106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6.60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F23C5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9.60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971B9B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BEC700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B6C10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14EA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M32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6877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古墓葬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38470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77BBD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8.40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1E80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C1129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3BE4D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8.40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89E9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1B98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AFC4B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7.00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8B601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15.00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05EC7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23.40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379E49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9E3893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2D923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CABB0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M33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ED04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古墓葬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2EB2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165B8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C4F9E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0.90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A9E41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6.50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180B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1.80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98CBE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2.70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78905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798A4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6.50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08495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5.40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6DAD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7.20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0C35F2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5A8FE4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418B0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B37B5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M34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15E06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古墓葬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FA911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F4686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2.80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4B44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1.20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E0B60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5.50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F45E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3.36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54195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3.20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0ED07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2.10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6893F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5.50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8737F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6.72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411D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10.08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D19D10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6FA835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33AD6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3D23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M35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A84D5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古墓葬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41211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DDB48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14.00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5552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1.30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02DA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896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18.20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ACE53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1.40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0A08A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1.30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CCA5C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9.00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F6B24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1.82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1664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20.02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F85601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4C48D7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0D452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0E2EDD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D96D61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B1D8B2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531A9F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9E8A6C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58B113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4C8A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B7950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2.70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7183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1.30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B0B9E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9.00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059EF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3.51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D8D17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3.51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08376D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B00253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382FA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8ECC48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18F408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DBD927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9B4C33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899840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CCEEA8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82EF6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FF643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EA219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0AECF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9.00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39C58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24.00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28AC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24.00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51501B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BF7D73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FC57F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665EA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M36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3B4A6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古墓葬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F48CB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437D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2.90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A6E07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1.30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875FE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5C08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3.77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E62DD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3.20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7CC29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2.10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50B9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7.00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D4C11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6.72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900E2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10.49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F5E686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4004CF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A6A2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4D71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M37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C1B7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古墓葬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A9075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EF98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2.50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C3C48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1.30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7E1B4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5.50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3CD1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3.25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D3B8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3.30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F56A9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92760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5.50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9131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6.60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E54F5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9.85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C37BA0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C379E1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0B377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7D597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M38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6A91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古墓葬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607E9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1733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9.50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9AA2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1.40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11C8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3105E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13.30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66224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6.20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1652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832A0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7.00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979B5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18.60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EC936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31.90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D4F724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E98DAC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5E0F3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291C3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M39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45AE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古墓葬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15E6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02039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7.20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04D1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F1722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6.50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C2604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7.20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6CC9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5.10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E667B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2.80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E0AE9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6.50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2C70F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14.28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0A8BC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21.48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1C9156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C8A5A6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E20D9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DEDA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M40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62C43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古墓葬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8C396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8D20A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2.80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5E6E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0.70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3178B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5.50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747A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1.96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707B4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3.20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0BA0F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E2866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5.50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B7C9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6.40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53EBB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8.36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70A805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1D3385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BE990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FC1F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J1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A3922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古沟渠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BBF12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长条形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6AEFA1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0CCB6E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8FE11B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8A211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14B1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D4F86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D7B54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3.50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B7AB8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850B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D1C22E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31BEE7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FF064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E1CF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G1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190ED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古沟渠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0C820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长条形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541344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9D66A1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EC9EBA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33C99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4B4BE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202.70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B8DAF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2.70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FC66F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3.80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8637D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547.29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6CC54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547.29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1925C7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136D5C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113FC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FD43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G2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6C3AD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古沟渠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A95B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长条形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E8E506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48C9D5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822253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DFD0F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0FBC9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233.10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DD614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2.80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B1A4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4.30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7F79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652.68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2F4F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652.68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859028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26741B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935B7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6B87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H1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63DD3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灰坑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D0127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不规则形状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29DF54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82C600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AEB540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D8BD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0DAD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4.50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59F65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3.90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C047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4.50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A7725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17.55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00F85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17.55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2BBE2A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A8000B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4B34A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C6574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Y1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1E410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窑址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8711F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不规则形状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F363DF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DF1088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47E966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E96EE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49973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3.10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FA509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37C5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3.50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34931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9.30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8EDD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9.30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CDDB19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545435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E30D2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28E69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仿宋" w:hAnsi="仿宋" w:eastAsia="仿宋" w:cs="仿宋"/>
                <w:sz w:val="21"/>
                <w:szCs w:val="21"/>
                <w:bdr w:val="none" w:color="auto" w:sz="0" w:space="0"/>
                <w:lang w:val="en-US" w:eastAsia="zh-CN" w:bidi="ar"/>
              </w:rPr>
              <w:t>Y2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88EF4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窑址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A8C65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不规则形状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23B59A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E5F400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CCB597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4A88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66725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7.10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3D7B5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5.50 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CC45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D7F5C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39.05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AE7D0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39.05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9A551F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BD7FB9"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5A7C8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4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04868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合计金额（合计完毕应与投标总报价一致）</w:t>
            </w:r>
          </w:p>
        </w:tc>
        <w:tc>
          <w:tcPr>
            <w:tcW w:w="61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03DA2B"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4B8C2EEB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tbl>
      <w:tblPr>
        <w:tblStyle w:val="4"/>
        <w:tblW w:w="0" w:type="auto"/>
        <w:tblInd w:w="237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4"/>
        <w:gridCol w:w="456"/>
        <w:gridCol w:w="3556"/>
      </w:tblGrid>
      <w:tr w14:paraId="141B12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5DC1F9C">
            <w:pPr>
              <w:bidi w:val="0"/>
              <w:rPr>
                <w:rFonts w:hint="eastAsia"/>
              </w:rPr>
            </w:pPr>
          </w:p>
          <w:p w14:paraId="4E05BC10">
            <w:pPr>
              <w:pStyle w:val="3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06A8849C">
            <w:pPr>
              <w:pStyle w:val="3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5E6AC3D3">
            <w:pPr>
              <w:pStyle w:val="3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791419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378A0554">
            <w:pPr>
              <w:pStyle w:val="3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4EE948B4">
            <w:pPr>
              <w:pStyle w:val="3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1B7EC7AE">
            <w:pPr>
              <w:pStyle w:val="3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31B334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4CB7A55">
            <w:pPr>
              <w:pStyle w:val="3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0068D31A">
            <w:pPr>
              <w:pStyle w:val="3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4C1FEBEB">
            <w:pPr>
              <w:pStyle w:val="3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2D32BBE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  <w:docVar w:name="KSO_WPS_MARK_KEY" w:val="f616cd4c-a474-4cfe-9dae-c4818929b19d"/>
  </w:docVars>
  <w:rsids>
    <w:rsidRoot w:val="189A38DC"/>
    <w:rsid w:val="11F43A46"/>
    <w:rsid w:val="129869A3"/>
    <w:rsid w:val="189A38DC"/>
    <w:rsid w:val="2D3A143D"/>
    <w:rsid w:val="39436E82"/>
    <w:rsid w:val="45871346"/>
    <w:rsid w:val="53775307"/>
    <w:rsid w:val="6B244A5D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b/>
      <w:sz w:val="28"/>
    </w:rPr>
  </w:style>
  <w:style w:type="character" w:customStyle="1" w:styleId="6">
    <w:name w:val="font31"/>
    <w:basedOn w:val="5"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  <w:style w:type="character" w:customStyle="1" w:styleId="7">
    <w:name w:val="font51"/>
    <w:basedOn w:val="5"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  <w:style w:type="character" w:customStyle="1" w:styleId="8">
    <w:name w:val="font11"/>
    <w:basedOn w:val="5"/>
    <w:qFormat/>
    <w:uiPriority w:val="0"/>
    <w:rPr>
      <w:rFonts w:hint="eastAsia" w:ascii="仿宋" w:hAnsi="仿宋" w:eastAsia="仿宋" w:cs="仿宋"/>
      <w:b/>
      <w:bCs/>
      <w:color w:val="000000"/>
      <w:sz w:val="20"/>
      <w:szCs w:val="20"/>
      <w:u w:val="none"/>
    </w:rPr>
  </w:style>
  <w:style w:type="character" w:customStyle="1" w:styleId="9">
    <w:name w:val="font21"/>
    <w:basedOn w:val="5"/>
    <w:uiPriority w:val="0"/>
    <w:rPr>
      <w:rFonts w:hint="eastAsia" w:ascii="仿宋" w:hAnsi="仿宋" w:eastAsia="仿宋" w:cs="仿宋"/>
      <w:b/>
      <w:bCs/>
      <w:color w:val="000000"/>
      <w:sz w:val="18"/>
      <w:szCs w:val="18"/>
      <w:u w:val="none"/>
    </w:rPr>
  </w:style>
  <w:style w:type="character" w:customStyle="1" w:styleId="10">
    <w:name w:val="font41"/>
    <w:basedOn w:val="5"/>
    <w:uiPriority w:val="0"/>
    <w:rPr>
      <w:rFonts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144</Words>
  <Characters>158</Characters>
  <Lines>0</Lines>
  <Paragraphs>0</Paragraphs>
  <TotalTime>5</TotalTime>
  <ScaleCrop>false</ScaleCrop>
  <LinksUpToDate>false</LinksUpToDate>
  <CharactersWithSpaces>298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admin</cp:lastModifiedBy>
  <dcterms:modified xsi:type="dcterms:W3CDTF">2024-09-03T05:31:58Z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0BF67E5BA58A4F0BA1BAA1359136C02D_11</vt:lpwstr>
  </property>
</Properties>
</file>