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附表  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为本项目提供的资格证明文件</w:t>
      </w:r>
    </w:p>
    <w:p>
      <w:pPr>
        <w:pStyle w:val="4"/>
        <w:jc w:val="center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</w:pPr>
      <w:bookmarkStart w:id="0" w:name="书签4"/>
      <w:bookmarkEnd w:id="0"/>
      <w:bookmarkStart w:id="1" w:name="_Toc19751"/>
      <w:bookmarkStart w:id="2" w:name="_Toc19128"/>
      <w:bookmarkStart w:id="3" w:name="_Toc11710"/>
      <w:bookmarkStart w:id="4" w:name="_Toc332805620"/>
      <w:bookmarkStart w:id="5" w:name="_Toc332805175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  <w:t>资格相关证明文件</w:t>
      </w:r>
      <w:bookmarkEnd w:id="1"/>
      <w:bookmarkEnd w:id="2"/>
      <w:bookmarkEnd w:id="3"/>
    </w:p>
    <w:p>
      <w:pPr>
        <w:pStyle w:val="5"/>
        <w:numPr>
          <w:ilvl w:val="0"/>
          <w:numId w:val="1"/>
        </w:num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t>投标人应授权合法的人员参加投标，其中法定代表人直接参加投标的，须出具法定代表人身份证，并与营业执照上信息一致。法定代表人授权代表参加投标的，须出具法定代表人授权书及授权代表身份证。非法人单位的负责人参照执行。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</w:rPr>
        <w:br w:type="page"/>
      </w:r>
    </w:p>
    <w:p>
      <w:pPr>
        <w:rPr>
          <w:rFonts w:hint="eastAsia"/>
        </w:rPr>
      </w:pPr>
    </w:p>
    <w:p>
      <w:pPr>
        <w:tabs>
          <w:tab w:val="left" w:pos="8820"/>
        </w:tabs>
        <w:spacing w:line="500" w:lineRule="atLeas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</w:pPr>
      <w:bookmarkStart w:id="6" w:name="_Toc28233"/>
      <w:bookmarkStart w:id="7" w:name="_Toc11646"/>
      <w:bookmarkStart w:id="8" w:name="_Toc8961"/>
      <w:bookmarkStart w:id="9" w:name="_Toc24657"/>
      <w:bookmarkStart w:id="10" w:name="_Toc24599"/>
      <w:bookmarkStart w:id="11" w:name="_Toc25470"/>
      <w:bookmarkStart w:id="12" w:name="_Toc15923"/>
      <w:bookmarkStart w:id="13" w:name="_Toc22097"/>
      <w:bookmarkStart w:id="14" w:name="_Toc929"/>
      <w:bookmarkStart w:id="15" w:name="_Toc20488"/>
      <w:bookmarkStart w:id="16" w:name="_Toc13060"/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</w:rPr>
        <w:t>法定代表人授权委托书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Start w:id="17" w:name="_Hlt492284272"/>
      <w:bookmarkEnd w:id="17"/>
      <w:bookmarkStart w:id="18" w:name="_Hlt491573490"/>
      <w:bookmarkEnd w:id="18"/>
    </w:p>
    <w:p>
      <w:pPr>
        <w:tabs>
          <w:tab w:val="left" w:pos="8820"/>
        </w:tabs>
        <w:spacing w:line="5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tabs>
          <w:tab w:val="left" w:pos="8820"/>
        </w:tabs>
        <w:spacing w:line="500" w:lineRule="atLeast"/>
        <w:ind w:firstLine="57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系注册于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（供应商名称）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（项目名称）  (项目编号)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活动。代理人在本次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中所签署的一切文件和处理的一切有关事物，我公司均予承认。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本授权书有效期自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磋商截止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之日起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天，特此声明。</w:t>
      </w:r>
    </w:p>
    <w:p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     </w:t>
      </w:r>
    </w:p>
    <w:tbl>
      <w:tblPr>
        <w:tblStyle w:val="7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法定代表人身份证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第一面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被授权人身份证</w:t>
            </w: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第一面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第二面</w:t>
            </w:r>
          </w:p>
        </w:tc>
        <w:tc>
          <w:tcPr>
            <w:tcW w:w="4390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>
            <w:pPr>
              <w:spacing w:line="360" w:lineRule="auto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第二面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注：此授权书的有效期应与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有效期一致</w:t>
      </w:r>
    </w:p>
    <w:p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被授权代表（签字或盖章）：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  <w:rPr>
          <w:rFonts w:hint="eastAsia" w:ascii="仿宋" w:hAnsi="仿宋" w:eastAsia="仿宋" w:cs="仿宋"/>
          <w:b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日      期：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  <w:bookmarkEnd w:id="4"/>
      <w:bookmarkEnd w:id="5"/>
    </w:p>
    <w:p>
      <w:pPr>
        <w:rPr>
          <w:rFonts w:hint="eastAsia" w:eastAsia="仿宋"/>
          <w:sz w:val="24"/>
          <w:szCs w:val="24"/>
          <w:lang w:eastAsia="zh-CN"/>
        </w:rPr>
      </w:pPr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CEEDE"/>
    <w:multiLevelType w:val="singleLevel"/>
    <w:tmpl w:val="2F0CEE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hNmZiOWExMDNkZmJhOTEwYzMxOWUzNGJjNjdhYzgifQ=="/>
    <w:docVar w:name="KSO_WPS_MARK_KEY" w:val="305605c6-ff52-4ad3-a765-54a4b2a69c75"/>
  </w:docVars>
  <w:rsids>
    <w:rsidRoot w:val="2CBB724D"/>
    <w:rsid w:val="0EB05BD1"/>
    <w:rsid w:val="11BF70E9"/>
    <w:rsid w:val="1EBF3355"/>
    <w:rsid w:val="2CBB724D"/>
    <w:rsid w:val="47726F40"/>
    <w:rsid w:val="4FCD2B8E"/>
    <w:rsid w:val="515A6A39"/>
    <w:rsid w:val="7DD9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687</Words>
  <Characters>687</Characters>
  <Lines>0</Lines>
  <Paragraphs>0</Paragraphs>
  <TotalTime>1</TotalTime>
  <ScaleCrop>false</ScaleCrop>
  <LinksUpToDate>false</LinksUpToDate>
  <CharactersWithSpaces>789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一只葱油饼</cp:lastModifiedBy>
  <dcterms:modified xsi:type="dcterms:W3CDTF">2024-07-25T02:14:10Z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D1A9CF78CCE744E58005F75B73F91584_12</vt:lpwstr>
  </property>
</Properties>
</file>