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60B7A">
      <w:pPr>
        <w:pStyle w:val="2"/>
        <w:tabs>
          <w:tab w:val="left" w:pos="576"/>
        </w:tabs>
        <w:spacing w:before="0" w:after="0" w:line="360" w:lineRule="auto"/>
        <w:jc w:val="left"/>
        <w:rPr>
          <w:rFonts w:hint="eastAsia" w:ascii="仿宋" w:hAnsi="仿宋" w:eastAsia="仿宋" w:cs="仿宋"/>
          <w:kern w:val="1"/>
          <w:szCs w:val="22"/>
          <w:lang w:eastAsia="zh-CN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  <w:r>
        <w:rPr>
          <w:rFonts w:hint="eastAsia" w:ascii="仿宋" w:hAnsi="仿宋" w:eastAsia="仿宋" w:cs="仿宋"/>
          <w:kern w:val="1"/>
          <w:szCs w:val="22"/>
          <w:lang w:eastAsia="zh-CN"/>
        </w:rPr>
        <w:t>（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采购包3</w:t>
      </w:r>
      <w:r>
        <w:rPr>
          <w:rFonts w:hint="eastAsia" w:ascii="仿宋" w:hAnsi="仿宋" w:eastAsia="仿宋" w:cs="仿宋"/>
          <w:kern w:val="1"/>
          <w:szCs w:val="22"/>
          <w:lang w:eastAsia="zh-CN"/>
        </w:rPr>
        <w:t>）</w:t>
      </w:r>
    </w:p>
    <w:p w14:paraId="18CD133F">
      <w:pPr>
        <w:pStyle w:val="9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5810C5EE">
      <w:pPr>
        <w:pStyle w:val="9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一、出版社授权；</w:t>
      </w:r>
    </w:p>
    <w:p w14:paraId="052559A1">
      <w:pPr>
        <w:pStyle w:val="9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二、资源数量；</w:t>
      </w:r>
    </w:p>
    <w:p w14:paraId="54C0BD3A">
      <w:pPr>
        <w:pStyle w:val="9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三、系统平台方案；</w:t>
      </w:r>
    </w:p>
    <w:p w14:paraId="14085EA3">
      <w:pPr>
        <w:pStyle w:val="9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  <w:bookmarkStart w:id="8" w:name="_GoBack"/>
      <w:bookmarkEnd w:id="8"/>
    </w:p>
    <w:p w14:paraId="521BE8A9">
      <w:pPr>
        <w:pStyle w:val="9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五、培训方案；</w:t>
      </w:r>
    </w:p>
    <w:p w14:paraId="46207431">
      <w:pPr>
        <w:pStyle w:val="9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六、质量保证。</w:t>
      </w:r>
    </w:p>
    <w:p w14:paraId="30C594F2">
      <w:pPr>
        <w:pStyle w:val="9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七、重点难点分析及合理化建议。</w:t>
      </w:r>
    </w:p>
    <w:p w14:paraId="5CC05BC0">
      <w:pPr>
        <w:pStyle w:val="3"/>
        <w:rPr>
          <w:rFonts w:hint="eastAsia" w:ascii="仿宋" w:hAnsi="仿宋" w:eastAsia="仿宋" w:cs="仿宋"/>
          <w:sz w:val="24"/>
        </w:rPr>
      </w:pPr>
    </w:p>
    <w:p w14:paraId="4D237167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7E85CF19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79CC4A2">
      <w:pPr>
        <w:pStyle w:val="2"/>
        <w:jc w:val="left"/>
        <w:rPr>
          <w:rFonts w:hint="eastAsia" w:ascii="仿宋" w:hAnsi="仿宋" w:eastAsia="仿宋" w:cs="仿宋"/>
          <w:bCs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Toc17534"/>
      <w:bookmarkStart w:id="2" w:name="_Toc392236658"/>
      <w:bookmarkStart w:id="3" w:name="_Toc1078"/>
      <w:bookmarkStart w:id="4" w:name="_Toc19437"/>
      <w:bookmarkStart w:id="5" w:name="_Toc10343"/>
      <w:bookmarkStart w:id="6" w:name="_Toc18147"/>
    </w:p>
    <w:p w14:paraId="4850B08E">
      <w:pPr>
        <w:pStyle w:val="2"/>
        <w:jc w:val="center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采购包3</w:t>
      </w:r>
      <w:r>
        <w:rPr>
          <w:rFonts w:hint="eastAsia" w:ascii="仿宋" w:hAnsi="仿宋" w:eastAsia="仿宋" w:cs="仿宋"/>
          <w:bCs/>
          <w:lang w:val="en-US" w:eastAsia="zh-CN"/>
        </w:rPr>
        <w:t>承诺函</w:t>
      </w:r>
    </w:p>
    <w:p w14:paraId="68D13AB0">
      <w:pPr>
        <w:rPr>
          <w:rFonts w:hint="eastAsia" w:ascii="仿宋" w:hAnsi="仿宋" w:eastAsia="仿宋" w:cs="仿宋"/>
          <w:bCs/>
        </w:rPr>
      </w:pPr>
    </w:p>
    <w:p w14:paraId="16D1D116">
      <w:pPr>
        <w:pStyle w:val="9"/>
        <w:numPr>
          <w:ilvl w:val="0"/>
          <w:numId w:val="0"/>
        </w:numPr>
        <w:spacing w:line="480" w:lineRule="auto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陕西机电职业技术学院：</w:t>
      </w:r>
    </w:p>
    <w:p w14:paraId="6D27E211">
      <w:pPr>
        <w:pStyle w:val="9"/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我单位承诺：</w:t>
      </w:r>
    </w:p>
    <w:p w14:paraId="7A9FBBFC">
      <w:pPr>
        <w:pStyle w:val="9"/>
        <w:numPr>
          <w:ilvl w:val="0"/>
          <w:numId w:val="0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  <w:t>1、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提供的电子图书为正版且彻底解决版权，保证今后电子图书的使用不受著作权、盗版等侵权问题的干扰。</w:t>
      </w:r>
    </w:p>
    <w:p w14:paraId="241E453C">
      <w:pPr>
        <w:pStyle w:val="9"/>
        <w:numPr>
          <w:ilvl w:val="0"/>
          <w:numId w:val="0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  <w:t>2、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提供的电子图书具备完整的版权保护机制，需要具备中华人民共和国信息产业部认证的数字版权保护技术证书。</w:t>
      </w:r>
    </w:p>
    <w:p w14:paraId="142FDD54">
      <w:pPr>
        <w:pStyle w:val="9"/>
        <w:numPr>
          <w:ilvl w:val="0"/>
          <w:numId w:val="0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  <w:t>3、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提供本省内同类学校的客户数量不低于30家。</w:t>
      </w:r>
    </w:p>
    <w:p w14:paraId="298397CA">
      <w:pPr>
        <w:pStyle w:val="9"/>
        <w:numPr>
          <w:ilvl w:val="0"/>
          <w:numId w:val="0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  <w:t>4、电子图书图像遵循图书的原版原貌，文字差错率不高于万分之一。电子图书如有文字差错率高于万分之一、数据文件格式不符等质量问题，供应商应给予调换，所产生的全部费用，由投标人承担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1536A88B">
      <w:pPr>
        <w:pStyle w:val="9"/>
        <w:numPr>
          <w:ilvl w:val="0"/>
          <w:numId w:val="0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spacing w:val="10"/>
          <w:kern w:val="0"/>
          <w:sz w:val="24"/>
          <w:szCs w:val="24"/>
          <w:lang w:val="en-US" w:eastAsia="zh-CN" w:bidi="ar"/>
        </w:rPr>
        <w:t>5、保证平台支持图书馆图书系统等平台无缝对接（费用已包含在本次项目预算中）。</w:t>
      </w:r>
    </w:p>
    <w:p w14:paraId="51E8A640">
      <w:pPr>
        <w:pStyle w:val="9"/>
        <w:numPr>
          <w:ilvl w:val="0"/>
          <w:numId w:val="0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6、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确保本次采购的电子图书数量不少于10万册。</w:t>
      </w:r>
    </w:p>
    <w:p w14:paraId="6C2C9682">
      <w:pPr>
        <w:bidi w:val="0"/>
        <w:rPr>
          <w:rFonts w:hint="default"/>
          <w:lang w:val="en-US" w:eastAsia="zh-CN"/>
        </w:rPr>
      </w:pPr>
    </w:p>
    <w:p w14:paraId="45B7F43F">
      <w:pPr>
        <w:bidi w:val="0"/>
        <w:rPr>
          <w:rFonts w:hint="default"/>
          <w:lang w:val="en-US" w:eastAsia="zh-CN"/>
        </w:rPr>
      </w:pPr>
    </w:p>
    <w:p w14:paraId="4E0E4E97">
      <w:pPr>
        <w:pStyle w:val="6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" w:hAnsi="仿宋" w:eastAsia="仿宋" w:cs="仿宋"/>
          <w:lang w:val="en-US" w:eastAsia="zh-CN"/>
        </w:rPr>
        <w:t>（其余内容格式自拟）</w:t>
      </w:r>
    </w:p>
    <w:p w14:paraId="1891BCB2">
      <w:pPr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</w:rPr>
      </w:pPr>
    </w:p>
    <w:p w14:paraId="19E5238E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0FAF04F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（公章）</w:t>
      </w:r>
    </w:p>
    <w:p w14:paraId="64B6C958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（签字或盖章）</w:t>
      </w:r>
    </w:p>
    <w:p w14:paraId="5F8D105F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授权代理人（被授权人）：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（签字或盖章）</w:t>
      </w:r>
    </w:p>
    <w:p w14:paraId="35BB2AFE">
      <w:pPr>
        <w:tabs>
          <w:tab w:val="left" w:pos="6467"/>
        </w:tabs>
        <w:bidi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日期：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年     月     日</w:t>
      </w:r>
    </w:p>
    <w:p w14:paraId="3788EBD7">
      <w:pPr>
        <w:pStyle w:val="2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560A3421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399392D4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3962A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C4F181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8F4643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4B3FFA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D2830B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F0C910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77F5B5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372A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AA32E0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7AC43E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D30AFB6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234E03B3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C65C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11C5FD2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047DF8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28312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62E056E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22F6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0533EF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249CE46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024089B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37BDE84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C4A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F90C81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1DE4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62DE30F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6A3481D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2815B70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7F15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50FDDFB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07FE506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2587945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4DE0A207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59243EB0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58D29B59">
      <w:pPr>
        <w:rPr>
          <w:rFonts w:hint="eastAsia" w:ascii="仿宋" w:hAnsi="仿宋" w:eastAsia="仿宋" w:cs="仿宋"/>
          <w:sz w:val="24"/>
        </w:rPr>
      </w:pPr>
    </w:p>
    <w:p w14:paraId="3A807830">
      <w:pPr>
        <w:rPr>
          <w:rFonts w:hint="eastAsia" w:ascii="仿宋" w:hAnsi="仿宋" w:eastAsia="仿宋" w:cs="仿宋"/>
          <w:sz w:val="24"/>
        </w:rPr>
      </w:pPr>
    </w:p>
    <w:p w14:paraId="70DD9B05">
      <w:pPr>
        <w:rPr>
          <w:rFonts w:hint="eastAsia" w:ascii="仿宋" w:hAnsi="仿宋" w:eastAsia="仿宋" w:cs="仿宋"/>
          <w:sz w:val="24"/>
        </w:rPr>
      </w:pPr>
    </w:p>
    <w:p w14:paraId="3FD2E867">
      <w:pPr>
        <w:rPr>
          <w:rFonts w:hint="eastAsia" w:ascii="仿宋" w:hAnsi="仿宋" w:eastAsia="仿宋" w:cs="仿宋"/>
          <w:sz w:val="24"/>
        </w:rPr>
      </w:pPr>
    </w:p>
    <w:p w14:paraId="059AE7C0">
      <w:pPr>
        <w:rPr>
          <w:rFonts w:hint="eastAsia" w:ascii="仿宋" w:hAnsi="仿宋" w:eastAsia="仿宋" w:cs="仿宋"/>
          <w:sz w:val="24"/>
        </w:rPr>
      </w:pPr>
    </w:p>
    <w:p w14:paraId="6727BC1C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2713A3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04E35DCD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41F8E9D5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77C92D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4741F2BC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14E8406E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7DB1F5A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7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399DA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AF9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9C5C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C288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7D3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BB6C8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5AEA90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283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CEF25B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0B738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E96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7F24A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F537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609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E843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F19EF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4B4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298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502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5759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0F2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804B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E5C40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DF2B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BA38C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1FAB1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3466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4B5E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D787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A26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A21F4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11BF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0B33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685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D3DD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FED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27B0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6EE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0710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E914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5156B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AED0B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0C4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B8DB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17D0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B73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BCD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443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E600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651D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407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DCC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8F3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EE20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ECF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60F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30A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2317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6418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F377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A21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4FDD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EEC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04C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D40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C227BF6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75EEAA6A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36FDCA0D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224FD32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02E7DEEF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FDB6FB4">
      <w:pPr>
        <w:jc w:val="right"/>
        <w:rPr>
          <w:rStyle w:val="10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10"/>
          <w:rFonts w:hint="eastAsia" w:ascii="仿宋" w:hAnsi="仿宋" w:eastAsia="仿宋" w:cs="仿宋"/>
          <w:b/>
        </w:rPr>
        <w:br w:type="page"/>
      </w:r>
    </w:p>
    <w:p w14:paraId="29248431">
      <w:pPr>
        <w:pStyle w:val="5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0000000"/>
    <w:rsid w:val="00B13015"/>
    <w:rsid w:val="03202A17"/>
    <w:rsid w:val="0A967714"/>
    <w:rsid w:val="0B490B51"/>
    <w:rsid w:val="178E164F"/>
    <w:rsid w:val="17B96A21"/>
    <w:rsid w:val="1C4E02A4"/>
    <w:rsid w:val="216A2494"/>
    <w:rsid w:val="24750259"/>
    <w:rsid w:val="248468F5"/>
    <w:rsid w:val="27A213A4"/>
    <w:rsid w:val="325F6609"/>
    <w:rsid w:val="34813408"/>
    <w:rsid w:val="35A8158F"/>
    <w:rsid w:val="3C0C1723"/>
    <w:rsid w:val="4523595B"/>
    <w:rsid w:val="49EE49CB"/>
    <w:rsid w:val="4B1B76DB"/>
    <w:rsid w:val="51096362"/>
    <w:rsid w:val="54BA5BA9"/>
    <w:rsid w:val="54BD45B2"/>
    <w:rsid w:val="59964C69"/>
    <w:rsid w:val="599E3CA7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First Indent"/>
    <w:basedOn w:val="5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9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10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724</Words>
  <Characters>728</Characters>
  <Lines>0</Lines>
  <Paragraphs>0</Paragraphs>
  <TotalTime>0</TotalTime>
  <ScaleCrop>false</ScaleCrop>
  <LinksUpToDate>false</LinksUpToDate>
  <CharactersWithSpaces>1085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2024-08-28T10:18:43Z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191BA59693DC41B0A90D954BEED6D20C_12</vt:lpwstr>
  </property>
</Properties>
</file>