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7623D">
      <w:pPr>
        <w:pStyle w:val="2"/>
        <w:adjustRightInd w:val="0"/>
        <w:spacing w:line="360" w:lineRule="auto"/>
        <w:jc w:val="both"/>
        <w:textAlignment w:val="baseline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0" w:name="_Toc21535"/>
      <w:r>
        <w:rPr>
          <w:rFonts w:hint="eastAsia" w:ascii="仿宋" w:hAnsi="仿宋" w:eastAsia="仿宋" w:cs="仿宋"/>
          <w:sz w:val="24"/>
          <w:szCs w:val="24"/>
        </w:rPr>
        <w:t>服务承诺</w:t>
      </w:r>
      <w:bookmarkEnd w:id="0"/>
    </w:p>
    <w:p w14:paraId="3D6ABC1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>致：西安市红会医院</w:t>
      </w:r>
    </w:p>
    <w:p w14:paraId="557F69B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D82DE3B">
      <w:pPr>
        <w:spacing w:line="360" w:lineRule="auto"/>
        <w:ind w:left="-199" w:leftChars="-95" w:right="-315" w:rightChars="-150" w:firstLine="566" w:firstLineChars="23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我公司对参加此次“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（项目名称）</w:t>
      </w:r>
      <w:r>
        <w:rPr>
          <w:rFonts w:hint="eastAsia" w:ascii="仿宋" w:hAnsi="仿宋" w:eastAsia="仿宋" w:cs="仿宋"/>
          <w:sz w:val="24"/>
          <w:szCs w:val="24"/>
        </w:rPr>
        <w:t>”所提供的服务做如下承诺：</w:t>
      </w:r>
    </w:p>
    <w:p w14:paraId="7F84D38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ABEEC9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（承诺内容）</w:t>
      </w:r>
    </w:p>
    <w:p w14:paraId="0D62423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2CFDCB0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08C412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96A9569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8C3B04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8A525C5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1EFD2E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615267F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6FCB07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BCA5E9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DEBC8A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B76549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C316476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3240C6FE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</w:t>
      </w:r>
    </w:p>
    <w:p w14:paraId="67088206">
      <w:pPr>
        <w:ind w:firstLine="2650" w:firstLineChars="1100"/>
      </w:pP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7B723BC"/>
    <w:rsid w:val="17B7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2024-09-13T08:57:00Z</dcterms:created>
  <dc:creator>陕西中技招标有限公司</dc:creator>
  <cp:lastModifiedBy>陕西中技招标有限公司</cp:lastModifiedBy>
  <dcterms:modified xsi:type="dcterms:W3CDTF">2024-09-13T08:58:02Z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155D07EF44A84C78BC35F9F96D6A2D95_11</vt:lpwstr>
  </property>
</Properties>
</file>