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29A0E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21432"/>
      <w:r>
        <w:rPr>
          <w:rFonts w:hint="eastAsia" w:ascii="仿宋" w:hAnsi="仿宋" w:eastAsia="仿宋" w:cs="仿宋"/>
          <w:color w:val="auto"/>
          <w:highlight w:val="none"/>
        </w:rPr>
        <w:t>项目业绩一览表</w:t>
      </w:r>
      <w:bookmarkEnd w:id="0"/>
    </w:p>
    <w:p w14:paraId="21872A06">
      <w:pPr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 w14:paraId="59820C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F220CD3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3BB9B7BA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 w14:paraId="4589E4E1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42063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  <w:p w14:paraId="5FB16137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 w14:paraId="33CEC7F5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3755497E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06C1D8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E28A90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9921A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56BD3B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0F6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E4DB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16DAC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1F18F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5F5DC45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5A9BC7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590F8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977E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E0A5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6EA0E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DB2E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852EB5A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6C196D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0CCE2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250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4EADD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94B81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17FAE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A68C98D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41A3D03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49DDE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25A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1D7A9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7C788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3EAC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693D410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094E34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8701F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064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A7D04C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37EC2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58084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ED03B9C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173EA9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433BC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04A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3925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46475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E495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E86141E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C409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F0828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C57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EEE2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80371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3F410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0F25D16C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DC055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08248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4B8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229F7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2DC65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2121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889FF9E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5C5F0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25382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0F7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4542C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BDED5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0B34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4FA2FA5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6E127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FDCFB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D56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EBF8B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1EB2F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F75A3E4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3A6EFBAA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1.供应商应如实列出以上情况，如有隐瞒，一经查实报价将被拒绝。</w:t>
      </w:r>
    </w:p>
    <w:p w14:paraId="110AF39B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后附相关业绩证明资料。</w:t>
      </w:r>
    </w:p>
    <w:p w14:paraId="19180385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1AD6860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1881C75F"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 w14:paraId="59C051D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B7E548C"/>
    <w:rsid w:val="0A4002CC"/>
    <w:rsid w:val="1B7E548C"/>
    <w:rsid w:val="24A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2024-11-04T09:42:00Z</dcterms:created>
  <dc:creator>admin</dc:creator>
  <cp:lastModifiedBy>admin</cp:lastModifiedBy>
  <dcterms:modified xsi:type="dcterms:W3CDTF">2024-11-04T09:42:39Z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89FAB54D64F34962BE53DE1FF10F6DE9_11</vt:lpwstr>
  </property>
</Properties>
</file>