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DD0A1">
      <w:pPr>
        <w:pStyle w:val="6"/>
        <w:spacing w:line="360" w:lineRule="auto"/>
        <w:outlineLvl w:val="1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分项报价表</w:t>
      </w:r>
    </w:p>
    <w:p w14:paraId="64A8EFA0">
      <w:pPr>
        <w:pStyle w:val="7"/>
        <w:widowControl w:val="0"/>
        <w:spacing w:line="360" w:lineRule="auto"/>
        <w:jc w:val="both"/>
        <w:rPr>
          <w:rFonts w:hint="default" w:ascii="仿宋" w:hAnsi="仿宋" w:eastAsia="仿宋" w:cs="仿宋"/>
          <w:b/>
          <w:kern w:val="2"/>
          <w:sz w:val="24"/>
          <w:szCs w:val="24"/>
          <w:u w:val="single"/>
          <w:lang w:val="en-US" w:eastAsia="zh-CN"/>
        </w:rPr>
      </w:pPr>
      <w:r>
        <w:rPr>
          <w:rFonts w:ascii="仿宋" w:hAnsi="仿宋" w:eastAsia="仿宋" w:cs="仿宋"/>
          <w:kern w:val="2"/>
          <w:sz w:val="24"/>
          <w:szCs w:val="24"/>
        </w:rPr>
        <w:t>供应商名称：</w:t>
      </w:r>
      <w:r>
        <w:rPr>
          <w:rFonts w:ascii="仿宋" w:hAnsi="仿宋" w:eastAsia="仿宋" w:cs="仿宋"/>
          <w:kern w:val="2"/>
          <w:sz w:val="24"/>
          <w:szCs w:val="24"/>
          <w:u w:val="single"/>
        </w:rPr>
        <w:t xml:space="preserve">                   </w:t>
      </w:r>
      <w:r>
        <w:rPr>
          <w:rFonts w:ascii="仿宋" w:hAnsi="仿宋" w:eastAsia="仿宋" w:cs="仿宋"/>
          <w:sz w:val="24"/>
          <w:szCs w:val="24"/>
        </w:rPr>
        <w:t>项目编号：</w:t>
      </w:r>
      <w:r>
        <w:rPr>
          <w:rFonts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  <w:bookmarkStart w:id="4" w:name="_GoBack"/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bookmarkEnd w:id="4"/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tbl>
      <w:tblPr>
        <w:tblStyle w:val="4"/>
        <w:tblpPr w:leftFromText="180" w:rightFromText="180" w:vertAnchor="text" w:horzAnchor="page" w:tblpX="1534" w:tblpY="373"/>
        <w:tblOverlap w:val="never"/>
        <w:tblW w:w="921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 w14:paraId="4B590DC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2E857D5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337C7FA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4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916DBA0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期刊名称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74B491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型号和规格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7366DA">
            <w:pPr>
              <w:spacing w:before="158" w:beforeLines="50"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FD7506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1DB2D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005F07DA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5ED7B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总价</w:t>
            </w:r>
          </w:p>
          <w:p w14:paraId="392EE597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</w:tr>
      <w:tr w14:paraId="285909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F09C6BC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B0A52F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25B31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CEE23D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5545F2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DC4086A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EB3CA8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9EB96B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8555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F19378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E648FE6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3E0F159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B0D2C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41E6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1764D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1704C4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86F44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8D04C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B6CE63D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E407DC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403531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BC7B29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8E760B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BB777E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56C7B5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5E0EE1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4C536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CB24F8E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4E0C9C1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61CD2D1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586D8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4B4DA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5172D7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F35E0C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981965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6E95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D6BFF45">
            <w:pPr>
              <w:spacing w:before="317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10099E1">
            <w:pPr>
              <w:spacing w:before="317" w:beforeLines="10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40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7C4EDB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3BE57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7BF44B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CA745E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E2BB4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AC2A3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D5750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8E95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运杂费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65A8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 w14:paraId="5A0038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C3E7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224AC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 w14:paraId="3D367A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2FC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D2239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 w14:paraId="7CDEBD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C195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1EEBA">
            <w:pPr>
              <w:spacing w:before="158" w:beforeLines="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小写：_____ </w:t>
            </w:r>
          </w:p>
        </w:tc>
      </w:tr>
      <w:tr w14:paraId="51B768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4FB07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04959">
            <w:pPr>
              <w:spacing w:before="158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2F46844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注：本表的合计金额应与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报价表中的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</w:rPr>
        <w:t>总报价一致。</w:t>
      </w:r>
      <w:bookmarkStart w:id="0" w:name="_Toc283240498"/>
      <w:bookmarkStart w:id="1" w:name="_Toc311415659"/>
      <w:bookmarkStart w:id="2" w:name="_Toc405385112"/>
      <w:bookmarkStart w:id="3" w:name="_Toc332874430"/>
    </w:p>
    <w:p w14:paraId="07150999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5BC32F1">
      <w:pPr>
        <w:pStyle w:val="2"/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244E3BC">
      <w:pPr>
        <w:spacing w:line="360" w:lineRule="auto"/>
        <w:rPr>
          <w:rFonts w:hint="eastAsia"/>
          <w:sz w:val="24"/>
          <w:szCs w:val="24"/>
        </w:rPr>
      </w:pPr>
    </w:p>
    <w:bookmarkEnd w:id="0"/>
    <w:bookmarkEnd w:id="1"/>
    <w:bookmarkEnd w:id="2"/>
    <w:bookmarkEnd w:id="3"/>
    <w:p w14:paraId="3915D3F7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6F8DADF5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0616B0C4">
      <w:pPr>
        <w:ind w:firstLine="2650" w:firstLineChars="1100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A25229D"/>
    <w:rsid w:val="065A504F"/>
    <w:rsid w:val="1A25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231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2024-08-20T07:31:00Z</dcterms:created>
  <dc:creator>Zhe</dc:creator>
  <cp:lastModifiedBy>陕西中技招标有限公司</cp:lastModifiedBy>
  <dcterms:modified xsi:type="dcterms:W3CDTF">2024-11-11T12:04:36Z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1712DD0EBA9840AF92077DF78027210A_11</vt:lpwstr>
  </property>
</Properties>
</file>