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0978E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262687A3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30F80AA8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A170D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F78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1D65C2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2D5C6C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79EF14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34CFB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45C0BA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8A7900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65371D7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E9E79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DC30C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38AE0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1B18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BFD298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DC7453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AFA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E4976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A609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FFF4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46C489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63D094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C5179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7184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B7DC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097BF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8A87AFF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03271BB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44BCB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3B8F0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A8787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3E9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370FD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0389F89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173B3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A785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1638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1EF2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2690E73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118E5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E0790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EE86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F670C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EE9054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5393385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1939EA0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4AD402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1D79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C206A6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B8DCB5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4FA50A2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83E1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C7A122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94A2A0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212E53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9100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7628C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A0759C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AEBDA4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470E7AD8">
      <w:pPr>
        <w:jc w:val="center"/>
        <w:rPr>
          <w:rFonts w:hint="eastAsia" w:ascii="仿宋" w:hAnsi="仿宋" w:eastAsia="仿宋" w:cs="仿宋"/>
          <w:kern w:val="1"/>
          <w:szCs w:val="22"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b/>
          <w:bCs/>
          <w:kern w:val="1"/>
          <w:sz w:val="28"/>
          <w:szCs w:val="28"/>
          <w:highlight w:val="none"/>
        </w:rPr>
        <w:t>★对接（出具承诺函）</w:t>
      </w:r>
    </w:p>
    <w:p w14:paraId="09D176B2">
      <w:pPr>
        <w:jc w:val="center"/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kern w:val="1"/>
          <w:szCs w:val="22"/>
          <w:highlight w:val="none"/>
          <w:lang w:eastAsia="zh-CN"/>
        </w:rPr>
        <w:t>）</w:t>
      </w:r>
      <w:bookmarkStart w:id="3" w:name="_GoBack"/>
      <w:bookmarkEnd w:id="3"/>
    </w:p>
    <w:p w14:paraId="34D64F3E">
      <w:pPr>
        <w:rPr>
          <w:rFonts w:hint="eastAsia" w:ascii="仿宋" w:hAnsi="仿宋" w:eastAsia="仿宋" w:cs="仿宋"/>
          <w:kern w:val="1"/>
          <w:szCs w:val="22"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</w:p>
    <w:p w14:paraId="750D970E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7EAF7ED4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6C47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67F10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23948A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3C87D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4F36C9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07BC84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B5078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65D9D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379E8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1E972A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C447F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37801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7230B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2EC17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4C2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96A0B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E82BD70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C1E27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CDA4C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3FB73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5F8C7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1DA18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AAAF72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686F0C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5C601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D1A8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AD500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E2DF2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6677D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6D5A4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ECDD4A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2A8C9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CFAD3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D1E6E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C557F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8AAA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8D09C5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522F0F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62AF27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6E950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71161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7AD86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554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A9A224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043E01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C52F7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8169C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F3D0A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39E69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2B4A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4371AAA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3F4A68E0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644F377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4BDF7AA0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B409469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56A0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2C9C47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8D84EE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C5C7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48A2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E7013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DD7D3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346B2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2D7D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1AF0E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2F26B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F9C61D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2183014">
      <w:r>
        <w:br w:type="page"/>
      </w:r>
    </w:p>
    <w:p w14:paraId="7FE15B4C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478E16C4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62685ADE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442BAF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“▲1.要求终端采用嵌入式ARM处理器架构设计，核心芯片为国产化芯片”</w:t>
      </w:r>
    </w:p>
    <w:p w14:paraId="53D491DA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67944AE4">
      <w:pPr>
        <w:rPr>
          <w:rFonts w:hint="eastAsia"/>
          <w:lang w:eastAsia="zh-CN"/>
        </w:rPr>
      </w:pPr>
    </w:p>
    <w:p w14:paraId="08138345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“▲2.要求终端能支持多台网络摄像机信号接入，连接方式采用POE网口传输信号和供电。”</w:t>
      </w:r>
    </w:p>
    <w:p w14:paraId="396A8EEF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19B603B8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0998C49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3247893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53F51283"/>
    <w:rsid w:val="61882A2C"/>
    <w:rsid w:val="6210774E"/>
    <w:rsid w:val="627B31CA"/>
    <w:rsid w:val="679A38DF"/>
    <w:rsid w:val="67BA309A"/>
    <w:rsid w:val="6D1447B0"/>
    <w:rsid w:val="6E074824"/>
    <w:rsid w:val="72CA4821"/>
    <w:rsid w:val="74A8559D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624</Words>
  <Characters>639</Characters>
  <Lines>0</Lines>
  <Paragraphs>0</Paragraphs>
  <TotalTime>1</TotalTime>
  <ScaleCrop>false</ScaleCrop>
  <LinksUpToDate>false</LinksUpToDate>
  <CharactersWithSpaces>889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2024-11-04T11:18:01Z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3CE07C90354649F2A237DAFEA65A9F5C_12</vt:lpwstr>
  </property>
</Properties>
</file>