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8D903">
      <w:pPr>
        <w:numPr>
          <w:ilvl w:val="0"/>
          <w:numId w:val="0"/>
        </w:numPr>
        <w:rPr>
          <w:rFonts w:hint="eastAsia" w:ascii="仿宋" w:hAnsi="仿宋" w:eastAsia="仿宋" w:cs="仿宋"/>
          <w:b/>
          <w:sz w:val="24"/>
        </w:rPr>
      </w:pPr>
      <w:r>
        <w:rPr>
          <w:rFonts w:hint="eastAsia" w:ascii="仿宋" w:hAnsi="仿宋" w:eastAsia="仿宋" w:cs="仿宋"/>
          <w:b/>
          <w:sz w:val="24"/>
          <w:lang w:val="en-US" w:eastAsia="zh-CN"/>
        </w:rPr>
        <w:t>其他</w:t>
      </w:r>
      <w:r>
        <w:rPr>
          <w:rFonts w:hint="eastAsia" w:ascii="仿宋" w:hAnsi="仿宋" w:eastAsia="仿宋" w:cs="仿宋"/>
          <w:b/>
          <w:sz w:val="24"/>
        </w:rPr>
        <w:t>资格要求</w:t>
      </w:r>
    </w:p>
    <w:p w14:paraId="3BA8BB46">
      <w:pPr>
        <w:pStyle w:val="10"/>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进口产品：本项目已进行进口论证，允许采购进口产品。所投产品为进口产品的，供应商须提供产品厂家授权书或总代理商授权书或具有授权权限的供应商对所投进口产品的授权书。</w:t>
      </w:r>
    </w:p>
    <w:p w14:paraId="69EFC59E">
      <w:pPr>
        <w:numPr>
          <w:ilvl w:val="0"/>
          <w:numId w:val="0"/>
        </w:numPr>
        <w:rPr>
          <w:rFonts w:hint="eastAsia" w:ascii="仿宋" w:hAnsi="仿宋" w:eastAsia="仿宋" w:cs="仿宋"/>
          <w:b/>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2CBB724D"/>
    <w:rsid w:val="001C4F05"/>
    <w:rsid w:val="00CC2CAE"/>
    <w:rsid w:val="00E60D7F"/>
    <w:rsid w:val="02085CDC"/>
    <w:rsid w:val="0DAF6238"/>
    <w:rsid w:val="0F331052"/>
    <w:rsid w:val="100D3F17"/>
    <w:rsid w:val="23865BB6"/>
    <w:rsid w:val="2CBB724D"/>
    <w:rsid w:val="320B3E18"/>
    <w:rsid w:val="3D835CDF"/>
    <w:rsid w:val="4A1D7EF1"/>
    <w:rsid w:val="4F2A0B5B"/>
    <w:rsid w:val="57522C98"/>
    <w:rsid w:val="582216E4"/>
    <w:rsid w:val="59BA5D29"/>
    <w:rsid w:val="6FDB0700"/>
    <w:rsid w:val="71F26B3B"/>
    <w:rsid w:val="736C3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4">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kern w:val="0"/>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4"/>
    </w:rPr>
  </w:style>
  <w:style w:type="paragraph" w:styleId="5">
    <w:name w:val="Normal Indent"/>
    <w:basedOn w:val="1"/>
    <w:qFormat/>
    <w:uiPriority w:val="0"/>
    <w:pPr>
      <w:ind w:firstLine="420"/>
    </w:pPr>
  </w:style>
  <w:style w:type="paragraph" w:styleId="6">
    <w:name w:val="Body Text"/>
    <w:basedOn w:val="1"/>
    <w:next w:val="1"/>
    <w:qFormat/>
    <w:uiPriority w:val="0"/>
    <w:rPr>
      <w:b/>
      <w:sz w:val="28"/>
    </w:rPr>
  </w:style>
  <w:style w:type="paragraph" w:styleId="7">
    <w:name w:val="toc 1"/>
    <w:basedOn w:val="1"/>
    <w:next w:val="1"/>
    <w:qFormat/>
    <w:uiPriority w:val="39"/>
    <w:pPr>
      <w:spacing w:before="120" w:after="120"/>
      <w:jc w:val="left"/>
    </w:pPr>
    <w:rPr>
      <w:b/>
      <w:bCs/>
      <w:caps/>
      <w:sz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1</Pages>
  <Words>1334</Words>
  <Characters>1360</Characters>
  <Lines>11</Lines>
  <Paragraphs>3</Paragraphs>
  <TotalTime>1</TotalTime>
  <ScaleCrop>false</ScaleCrop>
  <LinksUpToDate>false</LinksUpToDate>
  <CharactersWithSpaces>1662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Administrator</cp:lastModifiedBy>
  <dcterms:modified xsi:type="dcterms:W3CDTF">2024-12-06T02:56:49Z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AB22F7C0EA0843DE8947DC0C32002AB0_12</vt:lpwstr>
  </property>
</Properties>
</file>