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2BE06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bookmarkStart w:id="0" w:name="_Toc452"/>
      <w:r>
        <w:rPr>
          <w:rFonts w:hint="eastAsia" w:ascii="仿宋" w:hAnsi="仿宋" w:eastAsia="仿宋" w:cs="仿宋"/>
          <w:color w:val="auto"/>
          <w:highlight w:val="none"/>
        </w:rPr>
        <w:t>拟投入本项目的人员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一览表</w:t>
      </w:r>
      <w:bookmarkEnd w:id="0"/>
    </w:p>
    <w:p w14:paraId="3392180F">
      <w:pP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bookmarkStart w:id="1" w:name="_GoBack"/>
      <w:bookmarkEnd w:id="1"/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</w:p>
    <w:p w14:paraId="5C0E8ACA">
      <w:pPr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4"/>
        <w:tblW w:w="9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835"/>
        <w:gridCol w:w="1398"/>
      </w:tblGrid>
      <w:tr w14:paraId="12281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center"/>
          </w:tcPr>
          <w:p w14:paraId="668783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78" w:type="dxa"/>
            <w:noWrap w:val="0"/>
            <w:vAlign w:val="center"/>
          </w:tcPr>
          <w:p w14:paraId="1D2D98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816" w:type="dxa"/>
            <w:noWrap w:val="0"/>
            <w:vAlign w:val="center"/>
          </w:tcPr>
          <w:p w14:paraId="54CE77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077" w:type="dxa"/>
            <w:noWrap w:val="0"/>
            <w:vAlign w:val="center"/>
          </w:tcPr>
          <w:p w14:paraId="639DFE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078" w:type="dxa"/>
            <w:noWrap w:val="0"/>
            <w:vAlign w:val="center"/>
          </w:tcPr>
          <w:p w14:paraId="795936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048" w:type="dxa"/>
            <w:noWrap w:val="0"/>
            <w:vAlign w:val="center"/>
          </w:tcPr>
          <w:p w14:paraId="75DE48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1043" w:type="dxa"/>
            <w:noWrap w:val="0"/>
            <w:vAlign w:val="center"/>
          </w:tcPr>
          <w:p w14:paraId="6949AB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vAlign w:val="center"/>
          </w:tcPr>
          <w:p w14:paraId="30E8C0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参加工作年限</w:t>
            </w:r>
          </w:p>
        </w:tc>
        <w:tc>
          <w:tcPr>
            <w:tcW w:w="1398" w:type="dxa"/>
            <w:noWrap w:val="0"/>
            <w:vAlign w:val="center"/>
          </w:tcPr>
          <w:p w14:paraId="5A6B5F84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拟在本项目中担任的职务</w:t>
            </w:r>
          </w:p>
        </w:tc>
      </w:tr>
      <w:tr w14:paraId="4D317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6528925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99B180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8EC6CB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424627F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3C2CEC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563BDD0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57946DA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1D7019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7EAF991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62D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71F8BF7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50E7E723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8B06C3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5D749DE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337B61B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0F57DA4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0E61064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035E9DF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2F8231F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4FC5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0D9E0F8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5E09531A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4D58CA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11311CD2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5CAD996E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6F5A886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696CC3B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5DD721E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6C7EDED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57F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7CB4F90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129210A5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5B160B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7E9DB825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3642F81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5A15F27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27A095B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B448C2E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1DFBFBBD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E86B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4EF8A1D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B863F3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6336E4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2772E44D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628F7B2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7AA43F1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47E632B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9176515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2163E10A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97C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7662A53D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5B948C8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71F47A5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7F5000BF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18A0093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4B94850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76171AD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6A5527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6DE739D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94BB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46F6213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289DAB7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C3327D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738AA66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2AAF9CF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291BD78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7794AD3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4D56DAF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4AC15EF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2F74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35AC867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450375C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8BC178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4791F8F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79C2698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6C4B0023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0BD5F042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4A6997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4076547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2990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26CAE0CE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5A876E3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85536F3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54DD7C76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4D810D2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7C0E155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68DF2DD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D017E8E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0F2EC5A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B49E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6C2119C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0DBB8B9D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75AF105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7EBD7E79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8FB1F8A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4B2D594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111EA6D5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B01FB19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30A1B059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8E5E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05211A4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20F84342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FDF21C5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24D8501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035280BE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2CAA2CE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2F0EA1CA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6A4C6EF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2446796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D156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0302BB8E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061CB3FA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7E8018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125FD14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0A97A5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14FEA555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5BF561A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E25261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5766BE93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9161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6CDEC29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1DBEDE19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55CBDD9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6862E273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7830E7C6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3244526E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2A06266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347B50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724EB3EE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47B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7B1671E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47F90572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3EDA6F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4B688DBD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AD87E5F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615ED2CD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46632B8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00DB4E0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3D969F47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D675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68EDA050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2404F96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491FCFB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602EE128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  <w:noWrap w:val="0"/>
            <w:vAlign w:val="top"/>
          </w:tcPr>
          <w:p w14:paraId="6221F87A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  <w:noWrap w:val="0"/>
            <w:vAlign w:val="top"/>
          </w:tcPr>
          <w:p w14:paraId="26601A91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  <w:noWrap w:val="0"/>
            <w:vAlign w:val="top"/>
          </w:tcPr>
          <w:p w14:paraId="6BAC21E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2466F8D4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98" w:type="dxa"/>
            <w:noWrap w:val="0"/>
            <w:vAlign w:val="top"/>
          </w:tcPr>
          <w:p w14:paraId="2DE5CEA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00D37597">
      <w:pPr>
        <w:rPr>
          <w:rFonts w:hint="eastAsia" w:ascii="仿宋" w:hAnsi="仿宋" w:eastAsia="仿宋" w:cs="仿宋_GB2312"/>
          <w:color w:val="auto"/>
          <w:sz w:val="24"/>
          <w:highlight w:val="none"/>
        </w:rPr>
      </w:pPr>
      <w:r>
        <w:rPr>
          <w:rFonts w:hint="eastAsia" w:ascii="仿宋" w:hAnsi="仿宋" w:eastAsia="仿宋" w:cs="仿宋_GB2312"/>
          <w:color w:val="auto"/>
          <w:sz w:val="24"/>
          <w:highlight w:val="none"/>
        </w:rPr>
        <w:t>注：后附相关证明资料。</w:t>
      </w:r>
    </w:p>
    <w:p w14:paraId="5274A964">
      <w:pPr>
        <w:numPr>
          <w:ilvl w:val="1"/>
          <w:numId w:val="0"/>
        </w:numPr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</w:p>
    <w:p w14:paraId="4811CBB3">
      <w:pPr>
        <w:numPr>
          <w:ilvl w:val="1"/>
          <w:numId w:val="0"/>
        </w:numPr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</w:p>
    <w:p w14:paraId="2467575B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2C21551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1988D912">
      <w:pPr>
        <w:ind w:firstLine="4337" w:firstLineChars="18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</w:t>
      </w:r>
    </w:p>
    <w:p w14:paraId="47A546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067F16E0"/>
    <w:rsid w:val="067F16E0"/>
    <w:rsid w:val="0A4002CC"/>
    <w:rsid w:val="1A686F08"/>
    <w:rsid w:val="24AD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0</TotalTime>
  <ScaleCrop>false</ScaleCrop>
  <LinksUpToDate>false</LinksUpToDate>
  <CharactersWithSpaces>203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2024-11-04T09:41:00Z</dcterms:created>
  <dc:creator>admin</dc:creator>
  <cp:lastModifiedBy>陕西中技招标有限公司</cp:lastModifiedBy>
  <dcterms:modified xsi:type="dcterms:W3CDTF">2024-12-10T09:45:21Z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0E20285851C94793A4A857BBA96CB33D_11</vt:lpwstr>
  </property>
</Properties>
</file>