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DE346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</w:rPr>
        <w:t>开标一览表</w:t>
      </w:r>
    </w:p>
    <w:p w14:paraId="5686CE67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341599A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0899056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5C0793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5449C84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CED28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4CCD74B0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6AB7FC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77F9C2D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419B405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2A3AF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7247327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7613BE35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元/年</w:t>
            </w:r>
          </w:p>
          <w:p w14:paraId="0A0DFA7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55CD034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757BF50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7014120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7B049C98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期限是否响应：是/否</w:t>
            </w:r>
            <w:bookmarkStart w:id="2" w:name="_GoBack"/>
            <w:bookmarkEnd w:id="2"/>
          </w:p>
        </w:tc>
      </w:tr>
      <w:tr w14:paraId="2A2B8F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0CEED6F2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56D1E07E">
      <w:pPr>
        <w:ind w:right="480"/>
        <w:rPr>
          <w:rFonts w:hint="eastAsia" w:ascii="仿宋" w:hAnsi="仿宋" w:eastAsia="仿宋" w:cs="仿宋"/>
          <w:sz w:val="28"/>
        </w:rPr>
      </w:pPr>
    </w:p>
    <w:p w14:paraId="59E06A9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B4D37BF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26836551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224D581A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25AAE9F7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28107A7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DC12C4F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BB3B617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365AC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D6D8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C655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1D93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237A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1187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FA87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4D548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7FF06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7F8E0C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4518316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6278CF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AB6D0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26FD39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09336F3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14157C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045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479B6B64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0ADCD8A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D1CDC2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2412C2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4C260A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2343D1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C97335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3A5C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3EE7557D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174CE30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3552715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0FBF648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25AF14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BA8A8E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8A766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73FF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7F2357F0">
            <w:pPr>
              <w:spacing w:line="360" w:lineRule="auto"/>
              <w:ind w:left="-50" w:right="-50"/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投标总报价：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none"/>
                <w:lang w:val="en-US" w:eastAsia="zh-CN"/>
              </w:rPr>
              <w:t>元/年</w:t>
            </w:r>
          </w:p>
        </w:tc>
      </w:tr>
    </w:tbl>
    <w:p w14:paraId="1A083B3D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25E4410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5C5151A6">
      <w:pPr>
        <w:pStyle w:val="3"/>
        <w:rPr>
          <w:rFonts w:hint="eastAsia"/>
        </w:rPr>
      </w:pPr>
    </w:p>
    <w:p w14:paraId="1E1632D5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6BA667A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75ECA5BA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1027E8C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1346013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5FA5DD45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5AB2AE2A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E51EFB"/>
    <w:rsid w:val="09AB2ECF"/>
    <w:rsid w:val="11ED7499"/>
    <w:rsid w:val="12BF0549"/>
    <w:rsid w:val="130D077E"/>
    <w:rsid w:val="13BC05EC"/>
    <w:rsid w:val="16E606D8"/>
    <w:rsid w:val="172500B4"/>
    <w:rsid w:val="19D450A7"/>
    <w:rsid w:val="1A6F31EE"/>
    <w:rsid w:val="1A787842"/>
    <w:rsid w:val="1C441E18"/>
    <w:rsid w:val="1D3E15EC"/>
    <w:rsid w:val="1D882867"/>
    <w:rsid w:val="1FB522CF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2D43481"/>
    <w:rsid w:val="55AA541D"/>
    <w:rsid w:val="578F3B8E"/>
    <w:rsid w:val="57CF672F"/>
    <w:rsid w:val="59442FAA"/>
    <w:rsid w:val="596F497E"/>
    <w:rsid w:val="64A9386B"/>
    <w:rsid w:val="655479FC"/>
    <w:rsid w:val="69765236"/>
    <w:rsid w:val="69E85C96"/>
    <w:rsid w:val="6AE61F48"/>
    <w:rsid w:val="6DF90AFB"/>
    <w:rsid w:val="70DD35AC"/>
    <w:rsid w:val="71A8476A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6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6"/>
    <w:pPr>
      <w:ind w:firstLine="420"/>
      <w:jc w:val="left"/>
    </w:pPr>
    <w:rPr>
      <w:b w:val="0"/>
      <w:kern w:val="0"/>
      <w:sz w:val="21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153</Characters>
  <Lines>0</Lines>
  <Paragraphs>0</Paragraphs>
  <TotalTime>0</TotalTime>
  <ScaleCrop>false</ScaleCrop>
  <LinksUpToDate>false</LinksUpToDate>
  <CharactersWithSpaces>397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dcterms:modified xsi:type="dcterms:W3CDTF">2024-11-13T02:37:04Z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775748B1BC854F7081C1B31D24B3ED98_13</vt:lpwstr>
  </property>
</Properties>
</file>