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F40C2">
      <w:pPr>
        <w:pStyle w:val="2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</w:p>
    <w:p w14:paraId="1BACB12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Style w:val="4"/>
        <w:tblW w:w="6283" w:type="pct"/>
        <w:tblInd w:w="-9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520"/>
        <w:gridCol w:w="825"/>
        <w:gridCol w:w="703"/>
        <w:gridCol w:w="620"/>
        <w:gridCol w:w="855"/>
        <w:gridCol w:w="899"/>
        <w:gridCol w:w="712"/>
        <w:gridCol w:w="855"/>
        <w:gridCol w:w="855"/>
        <w:gridCol w:w="939"/>
        <w:gridCol w:w="924"/>
        <w:gridCol w:w="425"/>
        <w:gridCol w:w="908"/>
      </w:tblGrid>
      <w:tr w14:paraId="40EE8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45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编号</w:t>
            </w: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E2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3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B1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形制</w:t>
            </w:r>
          </w:p>
        </w:tc>
        <w:tc>
          <w:tcPr>
            <w:tcW w:w="143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4B5E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  <w:t>墓道</w:t>
            </w:r>
          </w:p>
        </w:tc>
        <w:tc>
          <w:tcPr>
            <w:tcW w:w="15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4D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墓室</w:t>
            </w:r>
          </w:p>
        </w:tc>
        <w:tc>
          <w:tcPr>
            <w:tcW w:w="4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23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总面积  （平方米）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EF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系数</w:t>
            </w:r>
          </w:p>
        </w:tc>
        <w:tc>
          <w:tcPr>
            <w:tcW w:w="4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F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发掘费（人民币）</w:t>
            </w:r>
          </w:p>
        </w:tc>
      </w:tr>
      <w:tr w14:paraId="0EB4B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999F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44E2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C3ED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56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6E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B3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0F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面积    （平方米）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1B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8D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A7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74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面积    （平方米）</w:t>
            </w:r>
          </w:p>
        </w:tc>
        <w:tc>
          <w:tcPr>
            <w:tcW w:w="4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E9BE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EEA4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2ED1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D3E6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5000" w:type="pct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01A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  <w:t>高新区二次创业区经四十二路（纬三十路-纬二十六路）市政道路工程考古发掘</w:t>
            </w:r>
          </w:p>
        </w:tc>
      </w:tr>
      <w:tr w14:paraId="680B2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27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6E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3E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3F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C0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1.1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9E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43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12.10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6F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CF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07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1F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BB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32.10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803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EBF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C5D5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B2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2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C2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E9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8B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00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09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0D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0D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1F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D7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32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11.50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485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67B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2E3E7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14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9F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5B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A5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8.2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69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5D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EC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8.20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F0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E6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0A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DA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6E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8D4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AAA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60B8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00" w:type="pct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18F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  <w:t>高新区二次创业区纬三十路（经三十八路-西户路）市政道路工程用地项目考古发掘</w:t>
            </w:r>
          </w:p>
        </w:tc>
      </w:tr>
      <w:tr w14:paraId="66849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3A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C5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4A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4B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12.60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C8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D4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D6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12.60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5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87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C7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C4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BA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17.88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1C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CE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5D81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AC7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952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722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724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B3C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EA8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17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F2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59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FE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EC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D0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3C2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A66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5935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ED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1B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71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60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CD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6E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E6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B6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2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D0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17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BA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14.75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DC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61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4406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B3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D4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C5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C6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1C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0C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AE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3.12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D4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9B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B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C4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37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13.12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7E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FA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DA06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CF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M4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28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2D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8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D2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2B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A1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4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1B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AF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6B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15.36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5B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18.61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C7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D2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A9BC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BE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D5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55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AD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83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1F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0C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3.64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E7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06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94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CE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CF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12.64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41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73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0434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1C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M6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F0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DE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C3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D0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69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29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3.90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CF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4B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97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58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9.60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EB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13.50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60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59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21D15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E3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M7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41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A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17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88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86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5.60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FB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BE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0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FC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5.60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E2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10.40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FE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12.80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29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42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BC4B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C7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M9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79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30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A1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10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8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D0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B0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1B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BC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8F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7.35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D3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10.35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F7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E0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1421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6E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M11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D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5D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F0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BA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18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D8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CC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4B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D6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61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9.80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95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13.40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55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6C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0485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1C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M13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34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13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345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24C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A8E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E7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D6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94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5B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9E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8.40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BA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8.40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94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2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EB37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09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M14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04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60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AD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19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E2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A3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3.84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A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40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97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BF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78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13.04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71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48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36FC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7B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M16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20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1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B5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24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B7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F9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2.25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C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B3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A4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10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8B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10.25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80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85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DE46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A8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M17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49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2E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74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E6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63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5.70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12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6C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C6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41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5.70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A9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BA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14.50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2D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79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A3E4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4B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B3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3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B5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DF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D7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58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E7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1B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3E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4E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27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26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9C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D463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5C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M21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9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87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0B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BF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B8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CF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F8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10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03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4F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9.60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B6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12.90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83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5F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A153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0A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M22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9D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CA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2FE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006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39A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26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80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47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73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17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10.35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9C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10.35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28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F5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2E72A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9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M23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27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02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47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68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B5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26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2.86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70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FC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00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F2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C5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7.66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25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02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096B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E6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M24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6D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E4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BA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C4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AC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B4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3.92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A8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C6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43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81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9.36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7B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13.28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5D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23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612A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41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M25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C1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F1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78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44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2C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A8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3.64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E1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25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97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95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9.88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25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13.52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FB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98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253B1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6F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M26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52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6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69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89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C9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C8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C3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8F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12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8D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8.05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7D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10.05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67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4A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23A9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CF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M27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F7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17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F5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55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BD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0A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3.36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34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E3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C6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B4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12.60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23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15.96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41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67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3EF9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64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M28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B9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7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C0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B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07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A8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52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60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50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E7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8.28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56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10.48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69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EC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55EA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18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M29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0D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DF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57D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DEB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6EB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EB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F4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AE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D7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12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6.72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30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6.72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B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A1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1DE9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AD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M30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AE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5F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22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B4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56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A0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F5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EC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F6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EA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11.40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02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13.90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98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9F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422A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D0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M31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14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27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21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5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F2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13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1.84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7B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BA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24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85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28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11.84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70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90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30A7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C6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M32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D8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D9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FE1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52E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DEE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31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39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FC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56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9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5.94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CF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5.94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8F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10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E40C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76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M33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28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09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3D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42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82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B3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1D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61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61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40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12.80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2A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15.30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32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D4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CF90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DE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M39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CA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F0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20A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436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E90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F3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65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5A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2D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89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10.32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4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10.32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8B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99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C4A2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12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M42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7A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DB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1E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A3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4A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CD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5.20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0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DA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A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65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C1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07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94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9764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6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M43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93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F6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34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35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D0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37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71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B1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E0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42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12.90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0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22.90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47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24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E297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E0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M44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5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DB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EA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CA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A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AE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10.50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F0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A7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83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9D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13.30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E5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23.80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2A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4F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F56E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44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M46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BB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AA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41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B7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C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87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08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74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56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7F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8.75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F0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11.95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86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65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91C4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41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M47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3C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9E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2A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0D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32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CA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9.60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F8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3B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5D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CF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33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3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F0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3584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A6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M48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F3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7A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FE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C4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AD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30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75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F4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1E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43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7.59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D4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9.59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5E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79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EB32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9A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M49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41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F8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10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69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76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62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AC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4E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CA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EB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11.20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FD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15.70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FF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F4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513C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68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M50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AA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5E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B6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64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64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E6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1.84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25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72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7B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93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5.94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F5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7.78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1C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90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D295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51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M51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33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F3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89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56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AD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92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2.24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16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2F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80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BB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3D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10.24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4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C5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5C3C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12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M53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7A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4A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05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A6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42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74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28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C7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8B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15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6.72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8B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9.22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08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E7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CD37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A8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M54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D5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60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5F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D0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9B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9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3.92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68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18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4E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48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10.26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06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14.18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F3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0B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F48E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15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M55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DB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22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D3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56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3E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EC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B9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B4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68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08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10.08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55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13.68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D9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2E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5766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50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M56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96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51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BF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B0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0B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9F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D7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62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EF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DE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10.80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56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15.30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06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B6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E072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9B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M57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89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B9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A6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AE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BE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BB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91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0A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1E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89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B5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5F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81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F472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ED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M58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54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34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D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5C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00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69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F3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B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C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46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8.96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A8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10.96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66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F6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DA39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14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M59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94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A3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39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6E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FE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8D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A6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C0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FD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4.40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D6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8.25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0A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10.85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02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80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45F6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2C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M60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F4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13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92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4C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67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84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2.24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8F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70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E2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B6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9.88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B2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12.12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88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D9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8593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24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M61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C4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78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C3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F6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10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90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9E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9E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AF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99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D5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14.80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EE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78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B0D2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2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M62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42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AA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7A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9E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B3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D8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8.25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FE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F7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34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77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10.50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8A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18.75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FB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EC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412D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4C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M63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FB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B5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FB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EB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10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C8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BD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F6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5E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76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24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11.10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26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36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C266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2F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M64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97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47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FD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87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7D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0C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1.76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F9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87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6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38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4.48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FB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6.24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02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C8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95CE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8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M65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9F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92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C1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BD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3F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AF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2.86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B2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57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83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B3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81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12.86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19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AD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465E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50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M66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88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B1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A3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45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1C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CA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23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A6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39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03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10.40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F3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12.90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87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06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9C77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18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M67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D2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古墓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6E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2AE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9F9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CBE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E0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8B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3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E3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56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1D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0A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45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C638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709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DE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229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A76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</w:tbl>
    <w:p w14:paraId="18E895BD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tbl>
      <w:tblPr>
        <w:tblStyle w:val="4"/>
        <w:tblW w:w="0" w:type="auto"/>
        <w:tblInd w:w="23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456"/>
        <w:gridCol w:w="3556"/>
      </w:tblGrid>
      <w:tr w14:paraId="141B1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E05BC10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6A8849C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E6AC3D3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79141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78A0554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4EE948B4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B7EC7AE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1B33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4CB7A55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068D31A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C1FEBEB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2D32BB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  <w:docVar w:name="KSO_WPS_MARK_KEY" w:val="f616cd4c-a474-4cfe-9dae-c4818929b19d"/>
  </w:docVars>
  <w:rsids>
    <w:rsidRoot w:val="189A38DC"/>
    <w:rsid w:val="11F43A46"/>
    <w:rsid w:val="129869A3"/>
    <w:rsid w:val="189A38DC"/>
    <w:rsid w:val="2D3A143D"/>
    <w:rsid w:val="39436E82"/>
    <w:rsid w:val="45871346"/>
    <w:rsid w:val="53775307"/>
    <w:rsid w:val="64025FB3"/>
    <w:rsid w:val="6B244A5D"/>
    <w:rsid w:val="7B076D5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8">
    <w:name w:val="font11"/>
    <w:basedOn w:val="5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9">
    <w:name w:val="font21"/>
    <w:basedOn w:val="5"/>
    <w:uiPriority w:val="0"/>
    <w:rPr>
      <w:rFonts w:hint="eastAsia" w:ascii="仿宋" w:hAnsi="仿宋" w:eastAsia="仿宋" w:cs="仿宋"/>
      <w:b/>
      <w:bCs/>
      <w:color w:val="000000"/>
      <w:sz w:val="18"/>
      <w:szCs w:val="18"/>
      <w:u w:val="none"/>
    </w:rPr>
  </w:style>
  <w:style w:type="character" w:customStyle="1" w:styleId="10">
    <w:name w:val="font41"/>
    <w:basedOn w:val="5"/>
    <w:uiPriority w:val="0"/>
    <w:rPr>
      <w:rFonts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170</Words>
  <Characters>245</Characters>
  <Lines>0</Lines>
  <Paragraphs>0</Paragraphs>
  <TotalTime>7</TotalTime>
  <ScaleCrop>false</ScaleCrop>
  <LinksUpToDate>false</LinksUpToDate>
  <CharactersWithSpaces>410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2024-12-27T07:39:30Z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0BF67E5BA58A4F0BA1BAA1359136C02D_11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