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DF40C2">
      <w:pPr>
        <w:pStyle w:val="2"/>
        <w:adjustRightInd w:val="0"/>
        <w:spacing w:line="360" w:lineRule="auto"/>
        <w:textAlignment w:val="baseline"/>
        <w:rPr>
          <w:rFonts w:hint="default" w:ascii="仿宋" w:hAnsi="仿宋" w:eastAsia="仿宋" w:cs="仿宋_GB2312"/>
          <w:lang w:val="en-US" w:eastAsia="zh-CN"/>
        </w:rPr>
      </w:pPr>
      <w:r>
        <w:rPr>
          <w:rFonts w:hint="eastAsia" w:ascii="仿宋" w:hAnsi="仿宋" w:eastAsia="仿宋" w:cs="仿宋_GB2312"/>
          <w:lang w:val="en-US" w:eastAsia="zh-CN"/>
        </w:rPr>
        <w:t>分项报价表</w:t>
      </w:r>
    </w:p>
    <w:p w14:paraId="1BACB12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</w:p>
    <w:tbl>
      <w:tblPr>
        <w:tblW w:w="5888" w:type="pct"/>
        <w:tblInd w:w="-6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499"/>
        <w:gridCol w:w="823"/>
        <w:gridCol w:w="801"/>
        <w:gridCol w:w="746"/>
        <w:gridCol w:w="782"/>
        <w:gridCol w:w="811"/>
        <w:gridCol w:w="755"/>
        <w:gridCol w:w="768"/>
        <w:gridCol w:w="768"/>
        <w:gridCol w:w="989"/>
        <w:gridCol w:w="903"/>
        <w:gridCol w:w="420"/>
        <w:gridCol w:w="430"/>
      </w:tblGrid>
      <w:tr w14:paraId="23D68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2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586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2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550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4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E50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形制</w:t>
            </w:r>
          </w:p>
        </w:tc>
        <w:tc>
          <w:tcPr>
            <w:tcW w:w="156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751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墓道</w:t>
            </w:r>
          </w:p>
        </w:tc>
        <w:tc>
          <w:tcPr>
            <w:tcW w:w="163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98F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墓室</w:t>
            </w:r>
          </w:p>
        </w:tc>
        <w:tc>
          <w:tcPr>
            <w:tcW w:w="44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5CE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总面积  （平方米）</w:t>
            </w:r>
          </w:p>
        </w:tc>
        <w:tc>
          <w:tcPr>
            <w:tcW w:w="2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2FD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系数</w:t>
            </w:r>
          </w:p>
        </w:tc>
        <w:tc>
          <w:tcPr>
            <w:tcW w:w="2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1F8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发掘费</w:t>
            </w:r>
          </w:p>
        </w:tc>
      </w:tr>
      <w:tr w14:paraId="4E776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2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5B217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26991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713D5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150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长（米）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A2C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宽（米）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777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深（米）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D2E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面积    （平方米）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15E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长（米）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F5A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宽（米）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6F6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深（米）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1F2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面积    （平方米）</w:t>
            </w:r>
          </w:p>
        </w:tc>
        <w:tc>
          <w:tcPr>
            <w:tcW w:w="4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9F05E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EF2EC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BF5E4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8C91A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6B6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M1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410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715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9F7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351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036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B6C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D66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2B5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7D4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DBF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15.75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46E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20.7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8635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1E8EA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E98C4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80B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BB7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25D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2B9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8.50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0D9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4D0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7.60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489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8.50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16D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2.40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F04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2.20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E31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7.60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B7D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5.28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FCC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13.78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A5538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6B62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5899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AE4C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4016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6C88E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60DD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BC9B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2B74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FB2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F0C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14F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4.60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A66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7.60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FAD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29.90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452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29.90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C3A7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FED4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CFDA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2FE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38A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9FA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EA7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2E4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0.80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3FC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1F9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6.40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669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B1F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615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707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22.00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AC7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28.40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BBE2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4B1D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79FDC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E5DD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D6D94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E23CA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CEE03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CB27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ABBD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69F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5AB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16A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2.20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908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019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8.80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6F4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8.80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3A644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E99E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E236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E2C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M4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6D7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92E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CF1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7.00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AB9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0.80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831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C67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5.60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4E0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3.20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F29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2.10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D7A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6.80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701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6.72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55D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12.32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8F0A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3236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F920E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55D3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B8130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FAE7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530D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D46FF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E644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78E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CA9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BFC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103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6.80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5D2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20.00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0A0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20.00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15C1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A28E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893D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53A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M5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9E3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827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9D6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9.50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7C3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2B0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478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9.50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48D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98D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2.20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1E6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7.00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C10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4.40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A60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13.90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183CD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C9023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2311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80C74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5F65A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F481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42A2B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D9199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DB1B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50C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913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BC0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68C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7.00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A13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29.25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D21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29.25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4004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E820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CD47F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AB3B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102C1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9BA6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B7BA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1386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CD2E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861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2BB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CBA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3.20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275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7.00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48D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9.60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E28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9.60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58AA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1EA32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183EC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540AF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3B31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B473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645F3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A866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88E1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5BB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A05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3.20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DC8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2A0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7.00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F1F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9.60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ABA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9.60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AB2D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5E951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DADCF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F4A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M7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4F8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099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46C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2.80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628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1.20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187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4.60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0AF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3.36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08B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2.30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964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8C6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4.60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11A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5.75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E9E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9.11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3A49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0A614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423D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8B9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M8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EC0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BF4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391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2.80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327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1.30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361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5.50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E12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3.64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B52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224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2.60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8CF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5.50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5A3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11.70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7AB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15.34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9707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2A32A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5736C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663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M11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594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49F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3B6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2.50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995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1.50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1C6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288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3.75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78C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29D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3.20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DF3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9B7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12.80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D40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16.55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B1961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5DCA6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7E7ED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70A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M12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594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D99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28E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E11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1.20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995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1B8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3.60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C23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4.30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2E2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2.40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DB1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27B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10.32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0A5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13.92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DA1C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E059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E8D2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354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M13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2AC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451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622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75F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1.20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005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5.60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488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3.60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C16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5FC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68B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5.60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4FA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12.00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4C1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15.60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2B01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96314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40E3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963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M14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FD4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F4B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070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8EA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1.20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E6F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5.50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DD2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3.60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705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FCC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2.40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C2F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5.50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C91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9.60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521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13.20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309B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85880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7BE85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46C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M15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892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6C4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CFA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3.50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2A1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1.50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0DD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255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5.25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243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D63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2.80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209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514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9.80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2DA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15.05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1ACF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28F3A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0B3A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183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M16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BF7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5F6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456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2.50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0AF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1.20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FF3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5.20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F71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944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71E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2.40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C59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5.20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4E0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9.60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FA0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12.60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CB7B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8563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99CE9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CBB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M17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ABB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A2E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511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808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1.50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784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27E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6.75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395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1DC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2.60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141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C91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10.40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102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17.15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4B21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28155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41552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CD6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M18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6BA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60A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342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2.10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389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EDD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0B3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2.10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523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3.80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0A7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49F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B3C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7.60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CAD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9.70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356D1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16F4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482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4D3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M20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26E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2A1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84A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588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1.10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85C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5.80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8C4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3.30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A6C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EB0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581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5.80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620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16.00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3A1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19.30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A8E3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661C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01A45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C5E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M22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0CE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770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D25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C5C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1.10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93A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9.00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E79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2.20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8FE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6BA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0FE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9.00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B8B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7.50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962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9.70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58E1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2980C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E2F9B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753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M23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6CA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479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2FD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6D7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A1E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6.30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372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004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B92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3.20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7CA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6.30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358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11.20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2FF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14.20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C6EF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38C3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5608C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75B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M24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DCA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F41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竖穴土圹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6A75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1953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43D0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186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D4C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FA0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7FB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7D9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053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DBCF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016CF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B2978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4A2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M25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F6E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355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竖穴土圹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DEC2C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E963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4B321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189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00C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3.80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BC0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D20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1.80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815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7.60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EA9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7.60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90DD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57305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0566C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CFF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M27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F70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BCB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竖穴土圹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E5E3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5ED8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D1B75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A0E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832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047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2.20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2EF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8EB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8.80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172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8.80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F2CA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C119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12C17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865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M28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A55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BBD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CE3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30A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1BC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4.20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EB0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AB4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E8C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2.20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DC3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4.20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204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8.80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F7A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12.80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CCA9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199F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D5F4D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62D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M29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143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B75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607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E19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950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4.60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CE4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C93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957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2.10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27B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4.60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BAE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10.50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E3D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16.50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8A1A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D0AB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D533C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ED1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M30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3B7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685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BD2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3.50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5AE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8DE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5.30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3D3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3.50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A29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679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3.10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975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5.30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BF8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13.95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C1C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17.45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BA20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8475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54387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2A3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M31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7DF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2BF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015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168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9DF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4E2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112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2.30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03F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2.20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7CF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2B1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5.06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C5D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9.06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4EEE2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1166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9295B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A1DD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31B1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593A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2BBA4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8279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43CD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A67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75E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3.80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A3E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055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A69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9.50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E21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9.50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D261B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FBEC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694EF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733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M32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65A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344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63D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3.30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17E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1.10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314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3.60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69E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3.63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4B0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4EB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3.20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E2A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3.60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C6D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14.40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CB9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18.03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558E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6AB9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09A03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9B2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M37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7A3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349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5FF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2.50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8EC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0F8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148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2.50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EFF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3.80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56E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DB8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4E0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9.50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54B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12.00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C32D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839B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207BE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AEE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M38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67C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8D3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竖穴土圹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9D0F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10D51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5BB4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867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83C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3.20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5F2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2.20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0FA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4B5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7.04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CFA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7.04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827C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DD14B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DEA3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0E5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M39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04F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84C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E7F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690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108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7BD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9F5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F1D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4.20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CDC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4C7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21.00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2F6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24.00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EDBA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77F5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7C694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D1F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M40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FA2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E96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竖穴土圹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B477A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6463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A8140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555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2D1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3.80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DDE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417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0D7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7.60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B5E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7.60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DFEE8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3515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E8D5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F7D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M41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42E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DEC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AE1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2.20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727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6B8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6C2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2.20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72E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603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514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003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22B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17.20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D8F3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ADD8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B3E89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4FE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M42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452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E46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竖穴土圹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D4730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A2BB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3DEC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D7B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6F0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3E0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53F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273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FF2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06831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6CD0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B7182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3BB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M43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5DF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3FA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168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85A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1.20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68C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4.30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889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3.60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17A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BAE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2.60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FEC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4.30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674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10.40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B44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14.00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08A7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D45F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F66A1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517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M45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60D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99E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FB7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3.30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134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1.20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227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4.30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98D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3.96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3DF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3.60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8C6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E8D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4.30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86B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10.80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9DB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14.76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CC46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BF2CC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A8A9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9A1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M46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E49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468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90C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566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1.10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8D7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5.30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5CD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3.30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B81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4C1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00A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5.30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37E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AC5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13.30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81A0A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EA30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13736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6A6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M47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A05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AE1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95F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224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8D1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5.20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23E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927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3.80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C85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1C6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5.20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6B2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9.50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000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12.50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C7E3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E28C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D27B4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C6A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M48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832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932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FE4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5.50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046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13E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74A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5.50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37A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A93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BD5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9EE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13.50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572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19.00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F8E3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1F0A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713FE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55E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M49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38E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A7D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287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EFA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9C0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3.80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A92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45A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505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2.10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2B9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3.80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C29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8.40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931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11.40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658A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F4884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760C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B35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M50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BC3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223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996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6.80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EBF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4A8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5.70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FB1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6.80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7AE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3.80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5D2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3.20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532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5.70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5E9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12.16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BAC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18.96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014C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D234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3197A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FF9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M51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6EE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A5A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F4A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3.20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E2E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2.60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2E6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ACB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8.32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72F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E35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FC9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048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458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26.32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5E14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3E3F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25EF8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C75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M52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490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270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A0B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4.60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F46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520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4.30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383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4.60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2BF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3.80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FAC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2.80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00C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4.30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124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10.64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078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15.24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2412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374F9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C049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436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M53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455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B2F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415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8.20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ADE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243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4.20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6FB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8.20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730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3.80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D0F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2.80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44B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4.20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E57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10.64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5AD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18.84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22B8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B4170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2862D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F8A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M54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163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2C4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03F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AF0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7E9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6.80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722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B97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E3F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5CF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6.80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D81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5DB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9.00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B073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DDC0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1F1C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35BF8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3F1F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E795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E08E0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E56D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92C1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137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CF8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0EA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EDA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6.80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C44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15.75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5E3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15.75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1FDB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633C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26C6D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B11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M55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919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368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竖穴土圹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60CA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3220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A310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EEF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6B6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EB9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BFE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3.40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897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FDE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C734A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0D31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BDABA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C55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M56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069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ADA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27F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7.00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252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910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6.80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747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75B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3EF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3.80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D3C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6.80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66B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15.20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1BA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22.20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249F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EC3F8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314DE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777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M59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CE9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666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竖穴土圹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4563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1D726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18A7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2A6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572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15F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2.30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253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3.20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FDA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11.50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2FC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11.50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72A7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1FCC5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1C76B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F9A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M60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698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89D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D99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2.20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A51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1.20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17C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3.50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220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2.64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7C9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767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2.40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16B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3.50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815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8.40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674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11.04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CFE01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C7957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BFD6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3E6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M62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334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34C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竖穴土圹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1A65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D5E1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3FD4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DED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514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1D4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C2C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3.70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F86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607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819E1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C6AE5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D8A9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96E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M64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075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EC6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67B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3.50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113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1.10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9E3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632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3.85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4D5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080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3.20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E08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743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11.20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C94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15.05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6FA6A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3E61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CFE8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8C2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M65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B4B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15E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BE6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E26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1.20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615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3.60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26E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3.60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FF2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835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2.40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0FA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285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9.60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04E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13.20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03C0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A2EB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C1B2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316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M66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FAD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30A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096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986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1.20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8E2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AD2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3.60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7DB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304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2.40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67D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343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9.60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A7B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13.20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4D9E8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38EAF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701F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F9D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M67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56B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183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341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76D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2.50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006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0C3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7.50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B5D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DD4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008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318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7.50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43F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6BFC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2793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8B19A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296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M68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12D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D89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094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8.80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6E0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8C1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6.20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A67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8.80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4D9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94B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670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6.20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00A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13.50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440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22.30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1A67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84DDE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D9FF1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8C8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M69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439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790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35D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2.80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BF9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0.90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B38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6.20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6FF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2.52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998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5AB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062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6.20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AAD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13.50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BD8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16.02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FD0C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19C1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93D8C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FB9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M70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E8A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5FF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BAA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2.60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82B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076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3.80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F86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2.60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8CE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ABF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3.20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9E6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3.80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AFB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12.80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E81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15.40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1D581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DC74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5B5A0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38E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M71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64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75E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7D3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2.30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6BC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77E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805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2.30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691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3.40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A98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3F6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ABE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10.20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F3D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12.50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B348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73751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8F0C0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EA1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M72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4B7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A4E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38B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685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E1E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0D8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293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837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3.20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590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25A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12.80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783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20.80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58CCF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30F8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AADAB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F73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M73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A3A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92F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F2F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7.30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F88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1.10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D95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E61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8.03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259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4.20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AF0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703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666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16.80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EFA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24.83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F5DF0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9E99B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3B6F9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632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M74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C58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817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2AF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96F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0.90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02A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5.80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2E4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5.85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FC5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A48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3.30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557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5.80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AAF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18.15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7D5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24.00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01C4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5B56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1435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9E4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M75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1F0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1B1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CC3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2.40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C52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2C7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4.80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CEA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2.40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BF5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3.40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B12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395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4.80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AE3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8.50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5E0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10.90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39A5C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6DD09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45131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8AC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M76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D69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071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215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3.60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B73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81E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4.20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801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3.60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3B4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643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2.50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47B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4.20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5DB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E15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13.60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B803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9D36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A2F5C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F51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M77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5C2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F87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015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3.20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376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E32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1A3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3.20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373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3.80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953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2.60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839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4.50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817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9.88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924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13.08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8AB60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4F6A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36488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CDA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M78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C52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604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3E9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2.50 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A92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D26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5.30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47E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2.50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BBD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4.20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8F3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3.20 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F66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5.30 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7FE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13.44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5E3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15.94 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9FC6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412A6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D9C13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492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318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2507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CFF5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2A20569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tbl>
      <w:tblPr>
        <w:tblStyle w:val="4"/>
        <w:tblW w:w="0" w:type="auto"/>
        <w:tblInd w:w="237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4"/>
        <w:gridCol w:w="456"/>
        <w:gridCol w:w="3556"/>
      </w:tblGrid>
      <w:tr w14:paraId="141B12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E05BC10">
            <w:pPr>
              <w:pStyle w:val="3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06A8849C">
            <w:pPr>
              <w:pStyle w:val="3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5E6AC3D3">
            <w:pPr>
              <w:pStyle w:val="3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791419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378A0554">
            <w:pPr>
              <w:pStyle w:val="3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4EE948B4">
            <w:pPr>
              <w:pStyle w:val="3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1B7EC7AE">
            <w:pPr>
              <w:pStyle w:val="3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31B334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4CB7A55">
            <w:pPr>
              <w:pStyle w:val="3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0068D31A">
            <w:pPr>
              <w:pStyle w:val="3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4C1FEBEB">
            <w:pPr>
              <w:pStyle w:val="3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2D32BBE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  <w:docVar w:name="KSO_WPS_MARK_KEY" w:val="f616cd4c-a474-4cfe-9dae-c4818929b19d"/>
  </w:docVars>
  <w:rsids>
    <w:rsidRoot w:val="189A38DC"/>
    <w:rsid w:val="11F43A46"/>
    <w:rsid w:val="129869A3"/>
    <w:rsid w:val="189A38DC"/>
    <w:rsid w:val="2D3A143D"/>
    <w:rsid w:val="39436E82"/>
    <w:rsid w:val="45871346"/>
    <w:rsid w:val="521F4700"/>
    <w:rsid w:val="53775307"/>
    <w:rsid w:val="6B244A5D"/>
    <w:rsid w:val="7B076D52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character" w:customStyle="1" w:styleId="6">
    <w:name w:val="font31"/>
    <w:basedOn w:val="5"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  <w:style w:type="character" w:customStyle="1" w:styleId="7">
    <w:name w:val="font51"/>
    <w:basedOn w:val="5"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  <w:style w:type="character" w:customStyle="1" w:styleId="8">
    <w:name w:val="font11"/>
    <w:basedOn w:val="5"/>
    <w:qFormat/>
    <w:uiPriority w:val="0"/>
    <w:rPr>
      <w:rFonts w:hint="eastAsia" w:ascii="仿宋" w:hAnsi="仿宋" w:eastAsia="仿宋" w:cs="仿宋"/>
      <w:b/>
      <w:bCs/>
      <w:color w:val="000000"/>
      <w:sz w:val="20"/>
      <w:szCs w:val="20"/>
      <w:u w:val="none"/>
    </w:rPr>
  </w:style>
  <w:style w:type="character" w:customStyle="1" w:styleId="9">
    <w:name w:val="font21"/>
    <w:basedOn w:val="5"/>
    <w:uiPriority w:val="0"/>
    <w:rPr>
      <w:rFonts w:hint="eastAsia" w:ascii="仿宋" w:hAnsi="仿宋" w:eastAsia="仿宋" w:cs="仿宋"/>
      <w:b/>
      <w:bCs/>
      <w:color w:val="000000"/>
      <w:sz w:val="18"/>
      <w:szCs w:val="18"/>
      <w:u w:val="none"/>
    </w:rPr>
  </w:style>
  <w:style w:type="character" w:customStyle="1" w:styleId="10">
    <w:name w:val="font41"/>
    <w:basedOn w:val="5"/>
    <w:uiPriority w:val="0"/>
    <w:rPr>
      <w:rFonts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170</Words>
  <Characters>245</Characters>
  <Lines>0</Lines>
  <Paragraphs>0</Paragraphs>
  <TotalTime>8</TotalTime>
  <ScaleCrop>false</ScaleCrop>
  <LinksUpToDate>false</LinksUpToDate>
  <CharactersWithSpaces>410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2024-12-20T11:20:07Z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0BF67E5BA58A4F0BA1BAA1359136C02D_11</vt:lpwstr>
  </property>
</Properties>
</file>