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B0684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4C9ADF9">
      <w:pPr>
        <w:rPr>
          <w:rFonts w:hint="eastAsia" w:ascii="宋体" w:hAnsi="宋体" w:eastAsia="宋体" w:cs="宋体"/>
          <w:kern w:val="1"/>
        </w:rPr>
      </w:pPr>
      <w:bookmarkStart w:id="0" w:name="_Hlt491766443"/>
      <w:bookmarkEnd w:id="0"/>
      <w:bookmarkStart w:id="1" w:name="_Toc497711590"/>
      <w:bookmarkEnd w:id="1"/>
      <w:bookmarkStart w:id="2" w:name="_Toc389620245"/>
      <w:bookmarkEnd w:id="2"/>
      <w:bookmarkStart w:id="3" w:name="_Toc385992405"/>
      <w:bookmarkEnd w:id="3"/>
      <w:bookmarkStart w:id="4" w:name="_Toc497551825"/>
      <w:bookmarkEnd w:id="4"/>
      <w:bookmarkStart w:id="5" w:name="_Toc497712138"/>
      <w:bookmarkEnd w:id="5"/>
      <w:bookmarkStart w:id="6" w:name="_Toc497546923"/>
      <w:bookmarkEnd w:id="6"/>
      <w:bookmarkStart w:id="7" w:name="_Toc246928964"/>
      <w:bookmarkEnd w:id="7"/>
      <w:bookmarkStart w:id="8" w:name="_Toc492955464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310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39AC4C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0BF5E94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4B8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99F25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501E0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54F402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4CCA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C1C8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173F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0B53D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25EB2398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1B54CE19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295C5F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28FB040">
            <w:pPr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服务期是否响应</w:t>
            </w:r>
          </w:p>
        </w:tc>
        <w:tc>
          <w:tcPr>
            <w:tcW w:w="6022" w:type="dxa"/>
            <w:noWrap w:val="0"/>
            <w:vAlign w:val="top"/>
          </w:tcPr>
          <w:p w14:paraId="3989E317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406C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E151F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485311C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46569D42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23DC1623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77D428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A6C4FD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767EB04D">
      <w:pPr>
        <w:pStyle w:val="2"/>
        <w:rPr>
          <w:rFonts w:hint="eastAsia" w:ascii="宋体" w:hAnsi="宋体" w:eastAsia="宋体" w:cs="宋体"/>
        </w:rPr>
      </w:pPr>
    </w:p>
    <w:p w14:paraId="5E4844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283157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05DC5A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49BD372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3AF88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0EDC5E0E">
      <w:pPr>
        <w:pStyle w:val="3"/>
        <w:rPr>
          <w:rFonts w:hint="eastAsia"/>
        </w:rPr>
      </w:pPr>
    </w:p>
    <w:p w14:paraId="543C0DAA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21AE56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p w14:paraId="56F3DBBA">
      <w:pPr>
        <w:jc w:val="center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格式自拟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 w14:paraId="4CDEA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</w:pPr>
    </w:p>
    <w:p w14:paraId="47E11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</w:pPr>
    </w:p>
    <w:p w14:paraId="2CEF7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</w:pPr>
    </w:p>
    <w:p w14:paraId="648DC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</w:pPr>
    </w:p>
    <w:p w14:paraId="475A41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</w:pPr>
    </w:p>
    <w:p w14:paraId="55EB99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720" w:firstLineChars="300"/>
        <w:textAlignment w:val="auto"/>
        <w:rPr>
          <w:rFonts w:hint="eastAsia" w:ascii="宋体" w:hAnsi="宋体" w:eastAsia="宋体" w:cs="宋体"/>
          <w:lang w:val="en-US" w:eastAsia="zh-CN"/>
        </w:rPr>
      </w:pPr>
      <w:bookmarkStart w:id="9" w:name="_GoBack"/>
      <w:bookmarkEnd w:id="9"/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3BF10736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42BAD5A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AE2595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38D6C8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7742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C6004B3"/>
    <w:rsid w:val="21FA5CFD"/>
    <w:rsid w:val="2B27189E"/>
    <w:rsid w:val="2E7839F5"/>
    <w:rsid w:val="4C121D12"/>
    <w:rsid w:val="5EA713A4"/>
    <w:rsid w:val="63DA2CBD"/>
    <w:rsid w:val="768D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235</Words>
  <Characters>239</Characters>
  <Lines>0</Lines>
  <Paragraphs>0</Paragraphs>
  <TotalTime>2</TotalTime>
  <ScaleCrop>false</ScaleCrop>
  <LinksUpToDate>false</LinksUpToDate>
  <CharactersWithSpaces>392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2024-09-23T06:26:00Z</dcterms:created>
  <dc:creator>Admin</dc:creator>
  <cp:lastModifiedBy>zzh</cp:lastModifiedBy>
  <dcterms:modified xsi:type="dcterms:W3CDTF">2025-03-20T02:20:08Z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202894B29F714AB19235787BF2F60E11_12</vt:lpwstr>
  </property>
  <property fmtid="{D5CDD505-2E9C-101B-9397-08002B2CF9AE}" pid="4" name="KSOTemplateDocerSaveRecord">
    <vt:lpwstr>eyJoZGlkIjoiNzAwZGQ5MzY1ZTcxMzdhMzY4MmE4MTViNDBkM2ZhMjgiLCJ1c2VySWQiOiIzMjAyNzg0MDcifQ==</vt:lpwstr>
  </property>
</Properties>
</file>