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E352C">
      <w:pPr>
        <w:spacing w:line="560" w:lineRule="exact"/>
        <w:ind w:firstLine="640" w:firstLineChars="200"/>
        <w:jc w:val="left"/>
        <w:rPr>
          <w:rFonts w:eastAsia="仿宋_GB2312"/>
          <w:sz w:val="32"/>
          <w:szCs w:val="32"/>
        </w:rPr>
      </w:pPr>
      <w:r>
        <w:rPr>
          <w:rFonts w:hint="eastAsia" w:eastAsia="仿宋_GB2312"/>
          <w:sz w:val="32"/>
          <w:szCs w:val="32"/>
        </w:rPr>
        <w:t>建立健全公园管理制度、管理运行机制；公园内绿地及绿化植物的养护和管理；公园内环境卫生清洁维护，垃圾的收集、清运；公园内房屋建筑、园林小品、景观灯、喷泉等设施设备的看护、小型维修及相关安全秩序的维护，景观灯、喷泉的按时开启与关闭；公园内建筑物、构筑物、园林小品、广场道路、座椅等设施及水、电设施设备的小型维修、人行天桥、景观桥等日常养护和管理；公园内人工水域及自然水域的游园水质保障，保洁维护，垃圾清理等；保持公园设备设施、绿化景观和园容园貌良好，维护正常游览秩序；制止破坏公园设施、景观的行为，若发生破坏，依法要求责任人赔偿；建立公园档案，并依法予以妥善保存，管理物业相关工程图纸、档案及竣工验收资料；配备安保队伍，执行安全管理规范，保障公园经营游览等活动安全。引导公众、志愿者参与公园管理服务活动；车辆停放秩序的管理；区域内公厕的日常保洁、看护、设施设备的小型维修、日常养护和管理；监督物业区域内的外来单位施工，杜绝违法违章施工和非施工作业审批范围以外的公共场地及设施的破坏，如发生破坏及时查处破坏单位要求其及时回复，如因巡查不及时未查处破坏单位，择由养护单位负责恢复原有绿化；及时处理数字化城管、热线等渠道的相关投诉。</w:t>
      </w:r>
    </w:p>
    <w:p w14:paraId="23BF119F"/>
    <w:p w14:paraId="0EE07A07">
      <w:pPr>
        <w:pStyle w:val="2"/>
      </w:pPr>
    </w:p>
    <w:p w14:paraId="4B331864"/>
    <w:p w14:paraId="1B486B2E">
      <w:pPr>
        <w:pStyle w:val="2"/>
      </w:pPr>
    </w:p>
    <w:p w14:paraId="294390C6">
      <w:pPr>
        <w:rPr>
          <w:sz w:val="10"/>
          <w:szCs w:val="10"/>
        </w:rPr>
      </w:pP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5CE9C0C6-90D2-4EE7-8ABE-51585737DD22}"/>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B388">
    <w:pPr>
      <w:pStyle w:val="8"/>
      <w:jc w:val="right"/>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sdt>
                <w:sdtPr>
                  <w:id w:val="558141"/>
                </w:sdtPr>
                <w:sdtContent>
                  <w:p w14:paraId="5232D2EF">
                    <w:pPr>
                      <w:pStyle w:val="8"/>
                      <w:jc w:val="right"/>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lang w:val="zh-CN"/>
                      </w:rPr>
                      <w:t>-</w:t>
                    </w:r>
                    <w:r>
                      <w:rPr>
                        <w:rFonts w:asciiTheme="minorEastAsia" w:hAnsiTheme="minorEastAsia" w:cstheme="minorEastAsia"/>
                        <w:sz w:val="24"/>
                        <w:szCs w:val="24"/>
                      </w:rPr>
                      <w:t xml:space="preserve"> 4 -</w:t>
                    </w:r>
                    <w:r>
                      <w:rPr>
                        <w:rFonts w:hint="eastAsia" w:asciiTheme="minorEastAsia" w:hAnsiTheme="minorEastAsia" w:cstheme="minorEastAsia"/>
                        <w:sz w:val="24"/>
                        <w:szCs w:val="24"/>
                      </w:rPr>
                      <w:fldChar w:fldCharType="end"/>
                    </w:r>
                  </w:p>
                </w:sdtContent>
              </w:sdt>
              <w:p w14:paraId="7F3A7F56">
                <w:pPr>
                  <w:pStyle w:val="2"/>
                </w:pPr>
              </w:p>
            </w:txbxContent>
          </v:textbox>
        </v:shape>
      </w:pict>
    </w:r>
  </w:p>
  <w:p w14:paraId="7BAD0F7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zZDE0YzY0YTcyM2E1MTU2Njk5N2VjYjFkOGYyZTUifQ=="/>
  </w:docVars>
  <w:rsids>
    <w:rsidRoot w:val="00865F9F"/>
    <w:rsid w:val="00036A92"/>
    <w:rsid w:val="00060C4C"/>
    <w:rsid w:val="00075AAB"/>
    <w:rsid w:val="00100D50"/>
    <w:rsid w:val="00121019"/>
    <w:rsid w:val="001D735A"/>
    <w:rsid w:val="001E5C0B"/>
    <w:rsid w:val="001F1E61"/>
    <w:rsid w:val="00210646"/>
    <w:rsid w:val="00236AAF"/>
    <w:rsid w:val="002479A4"/>
    <w:rsid w:val="002869C8"/>
    <w:rsid w:val="00287193"/>
    <w:rsid w:val="002D7E9E"/>
    <w:rsid w:val="003475AE"/>
    <w:rsid w:val="00437524"/>
    <w:rsid w:val="00441FD8"/>
    <w:rsid w:val="004C33F3"/>
    <w:rsid w:val="00504682"/>
    <w:rsid w:val="0051714E"/>
    <w:rsid w:val="00541328"/>
    <w:rsid w:val="00552193"/>
    <w:rsid w:val="005C2E3A"/>
    <w:rsid w:val="005C4383"/>
    <w:rsid w:val="006E12D5"/>
    <w:rsid w:val="00822C3F"/>
    <w:rsid w:val="008523B4"/>
    <w:rsid w:val="00865F9F"/>
    <w:rsid w:val="00871364"/>
    <w:rsid w:val="008E139D"/>
    <w:rsid w:val="008F663E"/>
    <w:rsid w:val="00944695"/>
    <w:rsid w:val="00960A7D"/>
    <w:rsid w:val="00961990"/>
    <w:rsid w:val="00967B1E"/>
    <w:rsid w:val="00984F50"/>
    <w:rsid w:val="009A6430"/>
    <w:rsid w:val="00A03CFD"/>
    <w:rsid w:val="00A25B0C"/>
    <w:rsid w:val="00AA45AE"/>
    <w:rsid w:val="00AB5F76"/>
    <w:rsid w:val="00B00F18"/>
    <w:rsid w:val="00B16700"/>
    <w:rsid w:val="00B370C4"/>
    <w:rsid w:val="00C05E5B"/>
    <w:rsid w:val="00C11E44"/>
    <w:rsid w:val="00C17610"/>
    <w:rsid w:val="00C20630"/>
    <w:rsid w:val="00C34420"/>
    <w:rsid w:val="00C66346"/>
    <w:rsid w:val="00CD5527"/>
    <w:rsid w:val="00D06245"/>
    <w:rsid w:val="00D711FF"/>
    <w:rsid w:val="00DD62AF"/>
    <w:rsid w:val="00DE7125"/>
    <w:rsid w:val="00E1472C"/>
    <w:rsid w:val="00E4101E"/>
    <w:rsid w:val="00E80B75"/>
    <w:rsid w:val="00E94481"/>
    <w:rsid w:val="00F82F3E"/>
    <w:rsid w:val="00FC47B7"/>
    <w:rsid w:val="03774592"/>
    <w:rsid w:val="043E21A1"/>
    <w:rsid w:val="049F3623"/>
    <w:rsid w:val="090B747A"/>
    <w:rsid w:val="091D7025"/>
    <w:rsid w:val="09412D13"/>
    <w:rsid w:val="0A647BA8"/>
    <w:rsid w:val="0A946387"/>
    <w:rsid w:val="0AF94836"/>
    <w:rsid w:val="0D295F98"/>
    <w:rsid w:val="0E964003"/>
    <w:rsid w:val="0F6E6E8B"/>
    <w:rsid w:val="10D66437"/>
    <w:rsid w:val="113D41FF"/>
    <w:rsid w:val="13756C12"/>
    <w:rsid w:val="152C0D1B"/>
    <w:rsid w:val="17397720"/>
    <w:rsid w:val="17C4465B"/>
    <w:rsid w:val="17C76AD9"/>
    <w:rsid w:val="19DB061A"/>
    <w:rsid w:val="1BEA27A2"/>
    <w:rsid w:val="1C6E3046"/>
    <w:rsid w:val="1CC141CC"/>
    <w:rsid w:val="1D612048"/>
    <w:rsid w:val="1DAB47A7"/>
    <w:rsid w:val="1FDE3F46"/>
    <w:rsid w:val="205219CC"/>
    <w:rsid w:val="2100305C"/>
    <w:rsid w:val="21A22CCD"/>
    <w:rsid w:val="21EE00BF"/>
    <w:rsid w:val="23B443B8"/>
    <w:rsid w:val="23DC390D"/>
    <w:rsid w:val="240F376C"/>
    <w:rsid w:val="246E2007"/>
    <w:rsid w:val="247955FF"/>
    <w:rsid w:val="24F904EE"/>
    <w:rsid w:val="257A384C"/>
    <w:rsid w:val="2808229C"/>
    <w:rsid w:val="28153BB7"/>
    <w:rsid w:val="2C5F2E16"/>
    <w:rsid w:val="2D62266F"/>
    <w:rsid w:val="2FE4544E"/>
    <w:rsid w:val="2FF3270A"/>
    <w:rsid w:val="30887F4A"/>
    <w:rsid w:val="311F395A"/>
    <w:rsid w:val="317E78BC"/>
    <w:rsid w:val="3445105A"/>
    <w:rsid w:val="37BF7375"/>
    <w:rsid w:val="381B30DB"/>
    <w:rsid w:val="393F3379"/>
    <w:rsid w:val="396E582B"/>
    <w:rsid w:val="3A9D4CF4"/>
    <w:rsid w:val="3B252B5B"/>
    <w:rsid w:val="3C607097"/>
    <w:rsid w:val="3D6B6A86"/>
    <w:rsid w:val="3DC833B9"/>
    <w:rsid w:val="42490B8C"/>
    <w:rsid w:val="44B10046"/>
    <w:rsid w:val="464A59BB"/>
    <w:rsid w:val="46743B72"/>
    <w:rsid w:val="483020FA"/>
    <w:rsid w:val="48F0738F"/>
    <w:rsid w:val="4918348A"/>
    <w:rsid w:val="499A72FA"/>
    <w:rsid w:val="49C351B4"/>
    <w:rsid w:val="4A864AE4"/>
    <w:rsid w:val="4AF15640"/>
    <w:rsid w:val="4B462DD2"/>
    <w:rsid w:val="4BEA7C0F"/>
    <w:rsid w:val="4BEB2993"/>
    <w:rsid w:val="4BFF0BF2"/>
    <w:rsid w:val="4C794DDE"/>
    <w:rsid w:val="4C947E69"/>
    <w:rsid w:val="4E8A5B90"/>
    <w:rsid w:val="4EB27EB9"/>
    <w:rsid w:val="4F2F286A"/>
    <w:rsid w:val="4F9842DC"/>
    <w:rsid w:val="51411C25"/>
    <w:rsid w:val="52817D93"/>
    <w:rsid w:val="53586105"/>
    <w:rsid w:val="567A5B3E"/>
    <w:rsid w:val="58666649"/>
    <w:rsid w:val="596216C1"/>
    <w:rsid w:val="5A690152"/>
    <w:rsid w:val="5B24111A"/>
    <w:rsid w:val="5B8B1199"/>
    <w:rsid w:val="5BF1122A"/>
    <w:rsid w:val="5C95407D"/>
    <w:rsid w:val="5D7D1CD3"/>
    <w:rsid w:val="5EC21285"/>
    <w:rsid w:val="60067C70"/>
    <w:rsid w:val="60E80383"/>
    <w:rsid w:val="611D2893"/>
    <w:rsid w:val="617804D5"/>
    <w:rsid w:val="61C0143C"/>
    <w:rsid w:val="658466A7"/>
    <w:rsid w:val="66634999"/>
    <w:rsid w:val="674A015A"/>
    <w:rsid w:val="684C5306"/>
    <w:rsid w:val="6B152EA5"/>
    <w:rsid w:val="6C16685D"/>
    <w:rsid w:val="6D464F20"/>
    <w:rsid w:val="6DE22074"/>
    <w:rsid w:val="6E4B4E87"/>
    <w:rsid w:val="6EA72219"/>
    <w:rsid w:val="701647CB"/>
    <w:rsid w:val="7049004D"/>
    <w:rsid w:val="70FC24C5"/>
    <w:rsid w:val="71B27028"/>
    <w:rsid w:val="725A0CA1"/>
    <w:rsid w:val="735C36EF"/>
    <w:rsid w:val="74186E21"/>
    <w:rsid w:val="74300A9E"/>
    <w:rsid w:val="748B7A9D"/>
    <w:rsid w:val="754D443F"/>
    <w:rsid w:val="755B44AE"/>
    <w:rsid w:val="757840E4"/>
    <w:rsid w:val="7706242A"/>
    <w:rsid w:val="7804334D"/>
    <w:rsid w:val="78947487"/>
    <w:rsid w:val="7AC16A06"/>
    <w:rsid w:val="7B3A2FBD"/>
    <w:rsid w:val="7B7F7F7B"/>
    <w:rsid w:val="7C031C34"/>
    <w:rsid w:val="7C8810B1"/>
    <w:rsid w:val="7C9C4B5C"/>
    <w:rsid w:val="7CB50927"/>
    <w:rsid w:val="7D127951"/>
    <w:rsid w:val="7D9360E5"/>
    <w:rsid w:val="7E793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autoRedefine/>
    <w:qFormat/>
    <w:uiPriority w:val="99"/>
    <w:pPr>
      <w:jc w:val="center"/>
    </w:pPr>
  </w:style>
  <w:style w:type="paragraph" w:styleId="3">
    <w:name w:val="Normal Indent"/>
    <w:basedOn w:val="1"/>
    <w:link w:val="28"/>
    <w:autoRedefine/>
    <w:qFormat/>
    <w:uiPriority w:val="0"/>
    <w:pPr>
      <w:spacing w:line="560" w:lineRule="exact"/>
      <w:ind w:firstLine="5140" w:firstLineChars="1600"/>
      <w:jc w:val="left"/>
      <w:outlineLvl w:val="2"/>
    </w:pPr>
  </w:style>
  <w:style w:type="paragraph" w:styleId="4">
    <w:name w:val="Document Map"/>
    <w:basedOn w:val="1"/>
    <w:link w:val="17"/>
    <w:autoRedefine/>
    <w:qFormat/>
    <w:uiPriority w:val="0"/>
    <w:rPr>
      <w:rFonts w:ascii="宋体"/>
      <w:sz w:val="18"/>
      <w:szCs w:val="18"/>
    </w:rPr>
  </w:style>
  <w:style w:type="paragraph" w:styleId="5">
    <w:name w:val="Plain Text"/>
    <w:basedOn w:val="1"/>
    <w:autoRedefine/>
    <w:unhideWhenUsed/>
    <w:qFormat/>
    <w:uiPriority w:val="0"/>
    <w:rPr>
      <w:rFonts w:hint="eastAsia" w:ascii="宋体" w:hAnsi="Courier New" w:eastAsia="仿宋" w:cs="宋体"/>
      <w:kern w:val="0"/>
      <w:szCs w:val="21"/>
      <w:lang w:val="zh-CN"/>
    </w:rPr>
  </w:style>
  <w:style w:type="paragraph" w:styleId="6">
    <w:name w:val="Date"/>
    <w:basedOn w:val="1"/>
    <w:next w:val="1"/>
    <w:link w:val="16"/>
    <w:autoRedefine/>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autoRedefine/>
    <w:semiHidden/>
    <w:qFormat/>
    <w:uiPriority w:val="99"/>
    <w:rPr>
      <w:sz w:val="18"/>
      <w:szCs w:val="18"/>
    </w:rPr>
  </w:style>
  <w:style w:type="character" w:customStyle="1" w:styleId="14">
    <w:name w:val="页脚 Char"/>
    <w:basedOn w:val="12"/>
    <w:link w:val="8"/>
    <w:autoRedefine/>
    <w:qFormat/>
    <w:uiPriority w:val="99"/>
    <w:rPr>
      <w:sz w:val="18"/>
      <w:szCs w:val="18"/>
    </w:rPr>
  </w:style>
  <w:style w:type="character" w:customStyle="1" w:styleId="15">
    <w:name w:val="正文文本 Char"/>
    <w:basedOn w:val="12"/>
    <w:link w:val="2"/>
    <w:autoRedefine/>
    <w:qFormat/>
    <w:uiPriority w:val="99"/>
    <w:rPr>
      <w:rFonts w:ascii="Times New Roman" w:hAnsi="Times New Roman" w:eastAsia="宋体" w:cs="Times New Roman"/>
      <w:szCs w:val="20"/>
    </w:rPr>
  </w:style>
  <w:style w:type="character" w:customStyle="1" w:styleId="16">
    <w:name w:val="日期 Char"/>
    <w:basedOn w:val="12"/>
    <w:link w:val="6"/>
    <w:autoRedefine/>
    <w:semiHidden/>
    <w:qFormat/>
    <w:uiPriority w:val="99"/>
    <w:rPr>
      <w:rFonts w:ascii="Times New Roman" w:hAnsi="Times New Roman" w:eastAsia="宋体" w:cs="Times New Roman"/>
      <w:szCs w:val="20"/>
    </w:rPr>
  </w:style>
  <w:style w:type="character" w:customStyle="1" w:styleId="17">
    <w:name w:val="文档结构图 Char"/>
    <w:basedOn w:val="12"/>
    <w:link w:val="4"/>
    <w:autoRedefine/>
    <w:qFormat/>
    <w:uiPriority w:val="0"/>
    <w:rPr>
      <w:rFonts w:ascii="宋体" w:hAnsi="Times New Roman" w:eastAsia="宋体" w:cs="Times New Roman"/>
      <w:sz w:val="18"/>
      <w:szCs w:val="18"/>
    </w:rPr>
  </w:style>
  <w:style w:type="paragraph" w:customStyle="1" w:styleId="18">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 w:type="character" w:customStyle="1" w:styleId="19">
    <w:name w:val="font11"/>
    <w:basedOn w:val="12"/>
    <w:autoRedefine/>
    <w:qFormat/>
    <w:uiPriority w:val="0"/>
    <w:rPr>
      <w:rFonts w:hint="eastAsia" w:ascii="仿宋_GB2312" w:eastAsia="仿宋_GB2312" w:cs="仿宋_GB2312"/>
      <w:color w:val="000000"/>
      <w:sz w:val="28"/>
      <w:szCs w:val="28"/>
      <w:u w:val="none"/>
    </w:rPr>
  </w:style>
  <w:style w:type="character" w:customStyle="1" w:styleId="20">
    <w:name w:val="font41"/>
    <w:basedOn w:val="12"/>
    <w:autoRedefine/>
    <w:qFormat/>
    <w:uiPriority w:val="0"/>
    <w:rPr>
      <w:rFonts w:hint="eastAsia" w:ascii="宋体" w:hAnsi="宋体" w:eastAsia="宋体" w:cs="宋体"/>
      <w:color w:val="000000"/>
      <w:sz w:val="28"/>
      <w:szCs w:val="28"/>
      <w:u w:val="none"/>
    </w:rPr>
  </w:style>
  <w:style w:type="character" w:customStyle="1" w:styleId="21">
    <w:name w:val="font51"/>
    <w:basedOn w:val="12"/>
    <w:autoRedefine/>
    <w:qFormat/>
    <w:uiPriority w:val="0"/>
    <w:rPr>
      <w:rFonts w:hint="eastAsia" w:ascii="宋体" w:hAnsi="宋体" w:eastAsia="宋体" w:cs="宋体"/>
      <w:b/>
      <w:bCs/>
      <w:color w:val="000000"/>
      <w:sz w:val="28"/>
      <w:szCs w:val="28"/>
      <w:u w:val="none"/>
    </w:rPr>
  </w:style>
  <w:style w:type="character" w:customStyle="1" w:styleId="22">
    <w:name w:val="font31"/>
    <w:basedOn w:val="12"/>
    <w:autoRedefine/>
    <w:qFormat/>
    <w:uiPriority w:val="0"/>
    <w:rPr>
      <w:rFonts w:hint="eastAsia" w:ascii="仿宋_GB2312" w:eastAsia="仿宋_GB2312" w:cs="仿宋_GB2312"/>
      <w:b/>
      <w:bCs/>
      <w:color w:val="000000"/>
      <w:sz w:val="28"/>
      <w:szCs w:val="28"/>
      <w:u w:val="none"/>
    </w:rPr>
  </w:style>
  <w:style w:type="character" w:customStyle="1" w:styleId="23">
    <w:name w:val="font61"/>
    <w:basedOn w:val="12"/>
    <w:autoRedefine/>
    <w:qFormat/>
    <w:uiPriority w:val="0"/>
    <w:rPr>
      <w:rFonts w:hint="eastAsia" w:ascii="宋体" w:hAnsi="宋体" w:eastAsia="宋体" w:cs="宋体"/>
      <w:color w:val="000000"/>
      <w:sz w:val="28"/>
      <w:szCs w:val="28"/>
      <w:u w:val="none"/>
    </w:rPr>
  </w:style>
  <w:style w:type="character" w:customStyle="1" w:styleId="24">
    <w:name w:val="font71"/>
    <w:basedOn w:val="12"/>
    <w:autoRedefine/>
    <w:qFormat/>
    <w:uiPriority w:val="0"/>
    <w:rPr>
      <w:rFonts w:hint="eastAsia" w:ascii="宋体" w:hAnsi="宋体" w:eastAsia="宋体" w:cs="宋体"/>
      <w:b/>
      <w:bCs/>
      <w:color w:val="000000"/>
      <w:sz w:val="20"/>
      <w:szCs w:val="20"/>
      <w:u w:val="none"/>
    </w:rPr>
  </w:style>
  <w:style w:type="character" w:customStyle="1" w:styleId="25">
    <w:name w:val="font21"/>
    <w:basedOn w:val="12"/>
    <w:autoRedefine/>
    <w:qFormat/>
    <w:uiPriority w:val="0"/>
    <w:rPr>
      <w:rFonts w:hint="eastAsia" w:ascii="仿宋_GB2312" w:eastAsia="仿宋_GB2312" w:cs="仿宋_GB2312"/>
      <w:b/>
      <w:bCs/>
      <w:color w:val="000000"/>
      <w:sz w:val="20"/>
      <w:szCs w:val="20"/>
      <w:u w:val="none"/>
    </w:rPr>
  </w:style>
  <w:style w:type="character" w:customStyle="1" w:styleId="26">
    <w:name w:val="font81"/>
    <w:basedOn w:val="12"/>
    <w:autoRedefine/>
    <w:qFormat/>
    <w:uiPriority w:val="0"/>
    <w:rPr>
      <w:rFonts w:ascii="Arial" w:hAnsi="Arial" w:cs="Arial"/>
      <w:b/>
      <w:bCs/>
      <w:color w:val="000000"/>
      <w:sz w:val="20"/>
      <w:szCs w:val="20"/>
      <w:u w:val="none"/>
    </w:rPr>
  </w:style>
  <w:style w:type="character" w:customStyle="1" w:styleId="27">
    <w:name w:val="批注框文本 Char"/>
    <w:basedOn w:val="12"/>
    <w:link w:val="7"/>
    <w:semiHidden/>
    <w:qFormat/>
    <w:uiPriority w:val="99"/>
    <w:rPr>
      <w:kern w:val="2"/>
      <w:sz w:val="18"/>
      <w:szCs w:val="18"/>
    </w:rPr>
  </w:style>
  <w:style w:type="character" w:customStyle="1" w:styleId="28">
    <w:name w:val="正文缩进 Char"/>
    <w:link w:val="3"/>
    <w:qFormat/>
    <w:uiPriority w:val="0"/>
    <w:rPr>
      <w:kern w:val="2"/>
      <w:sz w:val="21"/>
    </w:rPr>
  </w:style>
  <w:style w:type="paragraph" w:customStyle="1" w:styleId="2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5"/>
      <w:szCs w:val="25"/>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2006</Words>
  <Characters>2404</Characters>
  <Lines>19</Lines>
  <Paragraphs>5</Paragraphs>
  <TotalTime>1</TotalTime>
  <ScaleCrop>false</ScaleCrop>
  <LinksUpToDate>false</LinksUpToDate>
  <CharactersWithSpaces>2450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2025-04-02T07:16:00Z</dcterms:created>
  <dc:creator>THTF</dc:creator>
  <cp:lastModifiedBy>cool~静</cp:lastModifiedBy>
  <cp:lastPrinted>2024-02-19T09:14:00Z</cp:lastPrinted>
  <dcterms:modified xsi:type="dcterms:W3CDTF">2025-04-30T07:30:44Z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FE18769A18CB42B9A2057AA7ED49246A_13</vt:lpwstr>
  </property>
  <property fmtid="{D5CDD505-2E9C-101B-9397-08002B2CF9AE}" pid="4" name="KSOTemplateDocerSaveRecord">
    <vt:lpwstr>eyJoZGlkIjoiMjYwZDJiNDExMjgxYjA2ZWQ2YWVkN2M0YWJmMzYzMTMiLCJ1c2VySWQiOiI2MDU1NTA0OTQifQ==</vt:lpwstr>
  </property>
</Properties>
</file>